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FA" w:rsidRPr="007015F2" w:rsidRDefault="007015F2" w:rsidP="00092CFA">
      <w:pPr>
        <w:pStyle w:val="a6"/>
        <w:rPr>
          <w:szCs w:val="28"/>
        </w:rPr>
      </w:pPr>
      <w:r w:rsidRPr="007015F2">
        <w:rPr>
          <w:szCs w:val="28"/>
        </w:rPr>
        <w:t xml:space="preserve">Поурочное планирование, 5 класс, 34 ч. </w:t>
      </w:r>
    </w:p>
    <w:p w:rsidR="00092CFA" w:rsidRPr="007015F2" w:rsidRDefault="007015F2" w:rsidP="00092CFA">
      <w:pPr>
        <w:pStyle w:val="a6"/>
        <w:rPr>
          <w:szCs w:val="28"/>
        </w:rPr>
      </w:pPr>
      <w:proofErr w:type="spellStart"/>
      <w:r w:rsidRPr="007015F2">
        <w:rPr>
          <w:szCs w:val="28"/>
        </w:rPr>
        <w:t>Босова</w:t>
      </w:r>
      <w:proofErr w:type="spellEnd"/>
      <w:r>
        <w:rPr>
          <w:szCs w:val="28"/>
        </w:rPr>
        <w:t xml:space="preserve"> Л.Л. Информатика и ИКТ</w:t>
      </w:r>
    </w:p>
    <w:tbl>
      <w:tblPr>
        <w:tblW w:w="153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46"/>
        <w:gridCol w:w="2693"/>
        <w:gridCol w:w="1134"/>
        <w:gridCol w:w="992"/>
        <w:gridCol w:w="2268"/>
        <w:gridCol w:w="2268"/>
        <w:gridCol w:w="2693"/>
        <w:gridCol w:w="72"/>
        <w:gridCol w:w="6"/>
        <w:gridCol w:w="773"/>
        <w:gridCol w:w="121"/>
        <w:gridCol w:w="6"/>
      </w:tblGrid>
      <w:tr w:rsidR="00092CFA" w:rsidRPr="00346A9D" w:rsidTr="00092CFA">
        <w:trPr>
          <w:cantSplit/>
          <w:trHeight w:val="20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1771EA" w:rsidRDefault="00092CFA" w:rsidP="00B72761">
            <w:pPr>
              <w:jc w:val="center"/>
              <w:rPr>
                <w:b/>
              </w:rPr>
            </w:pPr>
            <w:r w:rsidRPr="001771EA">
              <w:rPr>
                <w:b/>
              </w:rPr>
              <w:t>№</w:t>
            </w:r>
          </w:p>
          <w:p w:rsidR="00092CFA" w:rsidRPr="00346A9D" w:rsidRDefault="00092CFA" w:rsidP="00B72761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jc w:val="center"/>
              <w:rPr>
                <w:b/>
              </w:rPr>
            </w:pPr>
            <w:r w:rsidRPr="00346A9D">
              <w:rPr>
                <w:b/>
              </w:rPr>
              <w:t>Тема  урока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1"/>
              <w:widowControl/>
              <w:jc w:val="center"/>
              <w:rPr>
                <w:b/>
                <w:szCs w:val="24"/>
              </w:rPr>
            </w:pPr>
            <w:r w:rsidRPr="00346A9D">
              <w:rPr>
                <w:b/>
                <w:szCs w:val="24"/>
              </w:rPr>
              <w:t>Краткое содержание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jc w:val="center"/>
              <w:rPr>
                <w:b/>
              </w:rPr>
            </w:pPr>
            <w:r w:rsidRPr="00346A9D">
              <w:rPr>
                <w:b/>
              </w:rPr>
              <w:t>тип урока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B43586" w:rsidRDefault="00092CFA" w:rsidP="00B72761">
            <w:pPr>
              <w:jc w:val="center"/>
              <w:rPr>
                <w:sz w:val="18"/>
                <w:szCs w:val="18"/>
              </w:rPr>
            </w:pPr>
            <w:proofErr w:type="spellStart"/>
            <w:r w:rsidRPr="00B43586">
              <w:rPr>
                <w:b/>
                <w:sz w:val="18"/>
                <w:szCs w:val="18"/>
              </w:rPr>
              <w:t>Прогр</w:t>
            </w:r>
            <w:proofErr w:type="spellEnd"/>
            <w:r w:rsidRPr="00B43586">
              <w:rPr>
                <w:b/>
                <w:sz w:val="18"/>
                <w:szCs w:val="18"/>
              </w:rPr>
              <w:t>.</w:t>
            </w:r>
          </w:p>
          <w:p w:rsidR="00092CFA" w:rsidRPr="00B43586" w:rsidRDefault="00092CFA" w:rsidP="00B7276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43586">
              <w:rPr>
                <w:b/>
                <w:sz w:val="18"/>
                <w:szCs w:val="18"/>
              </w:rPr>
              <w:t>обеспеч</w:t>
            </w:r>
            <w:proofErr w:type="spellEnd"/>
            <w:r w:rsidRPr="00B4358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2CFA" w:rsidRPr="00346A9D" w:rsidRDefault="00092CFA" w:rsidP="00B72761">
            <w:pPr>
              <w:jc w:val="center"/>
              <w:rPr>
                <w:b/>
              </w:rPr>
            </w:pPr>
            <w:r w:rsidRPr="00346A9D">
              <w:rPr>
                <w:b/>
              </w:rPr>
              <w:t>требования к учащимся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D92150" w:rsidRDefault="00092CFA" w:rsidP="00B72761">
            <w:pPr>
              <w:jc w:val="center"/>
              <w:rPr>
                <w:b/>
              </w:rPr>
            </w:pPr>
            <w:r w:rsidRPr="00346A9D">
              <w:rPr>
                <w:b/>
                <w:bCs/>
              </w:rPr>
              <w:t>Цифровые ресурсы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jc w:val="center"/>
              <w:rPr>
                <w:b/>
              </w:rPr>
            </w:pPr>
            <w:r w:rsidRPr="00346A9D">
              <w:rPr>
                <w:b/>
              </w:rPr>
              <w:t>Прим</w:t>
            </w:r>
          </w:p>
        </w:tc>
      </w:tr>
      <w:tr w:rsidR="00092CFA" w:rsidRPr="00346A9D" w:rsidTr="00092CFA">
        <w:trPr>
          <w:cantSplit/>
          <w:trHeight w:val="208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1771EA" w:rsidRDefault="00092CFA" w:rsidP="00B72761">
            <w:pPr>
              <w:jc w:val="center"/>
              <w:rPr>
                <w:b/>
              </w:rPr>
            </w:pPr>
            <w:r w:rsidRPr="001771EA">
              <w:rPr>
                <w:b/>
              </w:rPr>
              <w:t>Что знает?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1771EA" w:rsidRDefault="00092CFA" w:rsidP="00B72761">
            <w:pPr>
              <w:jc w:val="center"/>
              <w:rPr>
                <w:b/>
              </w:rPr>
            </w:pPr>
            <w:r w:rsidRPr="001771EA">
              <w:rPr>
                <w:b/>
              </w:rPr>
              <w:t>Что умеет?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/>
              </w:rPr>
            </w:pPr>
          </w:p>
        </w:tc>
      </w:tr>
      <w:tr w:rsidR="00894BDF" w:rsidRPr="00346A9D" w:rsidTr="004A1061">
        <w:trPr>
          <w:trHeight w:val="365"/>
        </w:trPr>
        <w:tc>
          <w:tcPr>
            <w:tcW w:w="153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BDF" w:rsidRPr="00894BDF" w:rsidRDefault="00894BDF" w:rsidP="00894BDF">
            <w:pPr>
              <w:pStyle w:val="a3"/>
              <w:ind w:firstLine="0"/>
              <w:jc w:val="left"/>
              <w:rPr>
                <w:i/>
              </w:rPr>
            </w:pPr>
            <w:r>
              <w:rPr>
                <w:i/>
              </w:rPr>
              <w:t>Компьютер для начинающих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Информация – Компьютер – Информатика.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FA2735" w:rsidRDefault="00092CFA" w:rsidP="00B72761">
            <w:pPr>
              <w:pStyle w:val="a3"/>
              <w:ind w:firstLine="0"/>
              <w:jc w:val="center"/>
              <w:rPr>
                <w:b/>
                <w:u w:val="single"/>
              </w:rPr>
            </w:pPr>
            <w:r w:rsidRPr="00FA2735">
              <w:rPr>
                <w:b/>
                <w:u w:val="single"/>
              </w:rPr>
              <w:t>Техника безопасности и организация рабочего места.</w:t>
            </w:r>
          </w:p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Понятия информатика и информация.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t>Клавиатурный тренажер в режиме ввода слов</w:t>
            </w:r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лекция с элементами беседы.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Клав. трена-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proofErr w:type="spellStart"/>
            <w:r w:rsidRPr="00346A9D">
              <w:rPr>
                <w:bCs/>
              </w:rPr>
              <w:t>жер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Правила техники безопасности. Определение информации и информатики.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Правильно вести себя в комп. классе и правильно сидеть за комп. столом.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Плакат «Как мы воспринимаем информацию», презентация «Зрительные иллюзии»; плакат «Техника безопасности», презентация «Техника безопасности»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Учебник, §1.1.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Как устроен компьютер.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Устройство компьютера: основные устройства и дополнительные, процессор, устройства в/в информации, память.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t>Клавиатурный тренажер в режиме ввода слов</w:t>
            </w:r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лекция с элементами беседы.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</w:p>
          <w:p w:rsidR="00092CFA" w:rsidRPr="00346A9D" w:rsidRDefault="00092CFA" w:rsidP="00B72761">
            <w:pPr>
              <w:jc w:val="center"/>
              <w:rPr>
                <w:bCs/>
              </w:rPr>
            </w:pP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Клав. трена-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proofErr w:type="spellStart"/>
            <w:r w:rsidRPr="00346A9D">
              <w:rPr>
                <w:bCs/>
              </w:rPr>
              <w:t>жер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Основные устройства компьютера.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Уметь показать основные устройства компьютера.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Правильно располагать пальцы на клавиатуре.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Плакат «Компьютер и информация», презентация «Что умеет компьютер»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§2.1, §2.2</w:t>
            </w:r>
          </w:p>
        </w:tc>
      </w:tr>
      <w:tr w:rsidR="00894BDF" w:rsidRPr="00346A9D" w:rsidTr="003B4CB6">
        <w:trPr>
          <w:trHeight w:val="248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BDF" w:rsidRDefault="00894BDF" w:rsidP="00B72761">
            <w:pPr>
              <w:pStyle w:val="a3"/>
              <w:ind w:firstLine="0"/>
              <w:jc w:val="center"/>
            </w:pPr>
            <w:r>
              <w:t>3</w:t>
            </w:r>
            <w:r w:rsidR="00D9476B">
              <w:t>-4</w:t>
            </w:r>
          </w:p>
          <w:p w:rsidR="00894BDF" w:rsidRPr="00894BDF" w:rsidRDefault="00894BDF" w:rsidP="00894BDF"/>
          <w:p w:rsidR="00894BDF" w:rsidRDefault="00894BDF" w:rsidP="00894BDF"/>
          <w:p w:rsidR="00894BDF" w:rsidRPr="00894BDF" w:rsidRDefault="00894BDF" w:rsidP="00894BDF"/>
          <w:p w:rsidR="00894BDF" w:rsidRPr="00894BDF" w:rsidRDefault="00894BDF" w:rsidP="00894BDF"/>
          <w:p w:rsidR="00894BDF" w:rsidRPr="00894BDF" w:rsidRDefault="00894BDF" w:rsidP="00894BDF"/>
          <w:p w:rsidR="00894BDF" w:rsidRPr="00894BDF" w:rsidRDefault="00894BDF" w:rsidP="00894BDF"/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4BDF" w:rsidRPr="00346A9D" w:rsidRDefault="00894BDF" w:rsidP="00B72761">
            <w:pPr>
              <w:pStyle w:val="a3"/>
              <w:ind w:firstLine="0"/>
              <w:jc w:val="center"/>
            </w:pPr>
            <w:r w:rsidRPr="00346A9D">
              <w:t>Ввод информации в память компьютера.</w:t>
            </w:r>
          </w:p>
          <w:p w:rsidR="00894BDF" w:rsidRPr="00346A9D" w:rsidRDefault="00894BDF" w:rsidP="009A722D">
            <w:pPr>
              <w:pStyle w:val="a3"/>
              <w:ind w:firstLine="0"/>
              <w:jc w:val="center"/>
            </w:pPr>
            <w:bookmarkStart w:id="0" w:name="_GoBack"/>
            <w:bookmarkEnd w:id="0"/>
            <w:r w:rsidRPr="00346A9D">
              <w:t>Основная позиция пальцев на клавиатуре.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4BDF" w:rsidRPr="00346A9D" w:rsidRDefault="00894BDF" w:rsidP="00B72761">
            <w:pPr>
              <w:pStyle w:val="a3"/>
              <w:ind w:firstLine="0"/>
              <w:jc w:val="center"/>
            </w:pPr>
            <w:r w:rsidRPr="00346A9D">
              <w:t>Клавиатура. Группы клавиш.</w:t>
            </w:r>
          </w:p>
          <w:p w:rsidR="00894BDF" w:rsidRDefault="00894BDF" w:rsidP="00B72761">
            <w:pPr>
              <w:jc w:val="center"/>
              <w:rPr>
                <w:bCs/>
              </w:rPr>
            </w:pPr>
            <w:r w:rsidRPr="00346A9D">
              <w:t>Практическая работа №1. Знакомство с клавиатурой.</w:t>
            </w:r>
          </w:p>
          <w:p w:rsidR="00894BDF" w:rsidRPr="00894BDF" w:rsidRDefault="00894BDF" w:rsidP="00894BD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4BDF" w:rsidRDefault="00894BDF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  <w:p w:rsidR="00894BDF" w:rsidRPr="00894BDF" w:rsidRDefault="00894BDF" w:rsidP="00894BDF"/>
          <w:p w:rsidR="00894BDF" w:rsidRPr="00894BDF" w:rsidRDefault="00894BDF" w:rsidP="00894BDF"/>
          <w:p w:rsidR="00894BDF" w:rsidRPr="00894BDF" w:rsidRDefault="00894BDF" w:rsidP="00894BDF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4BDF" w:rsidRPr="00346A9D" w:rsidRDefault="00894BDF" w:rsidP="00B72761">
            <w:pPr>
              <w:jc w:val="center"/>
              <w:rPr>
                <w:bCs/>
              </w:rPr>
            </w:pPr>
            <w:proofErr w:type="gramStart"/>
            <w:r w:rsidRPr="00346A9D">
              <w:rPr>
                <w:bCs/>
              </w:rPr>
              <w:t>Блок-нот</w:t>
            </w:r>
            <w:proofErr w:type="gramEnd"/>
          </w:p>
          <w:p w:rsidR="00894BDF" w:rsidRPr="00346A9D" w:rsidRDefault="00894BDF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Клав. трена-</w:t>
            </w:r>
          </w:p>
          <w:p w:rsidR="00894BDF" w:rsidRPr="00894BDF" w:rsidRDefault="00894BDF" w:rsidP="00894BDF">
            <w:pPr>
              <w:jc w:val="center"/>
              <w:rPr>
                <w:bCs/>
              </w:rPr>
            </w:pPr>
            <w:proofErr w:type="spellStart"/>
            <w:r w:rsidRPr="00346A9D">
              <w:rPr>
                <w:bCs/>
              </w:rPr>
              <w:t>жер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4BDF" w:rsidRDefault="00894BDF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Группы клавиш. Правило расположения рук на клавиатуре.</w:t>
            </w:r>
          </w:p>
          <w:p w:rsidR="00894BDF" w:rsidRPr="00894BDF" w:rsidRDefault="00894BDF" w:rsidP="00894BDF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94BDF" w:rsidRDefault="00894BDF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Вводить символы основной позиции с клавиатуры.</w:t>
            </w:r>
          </w:p>
          <w:p w:rsidR="00894BDF" w:rsidRPr="00894BDF" w:rsidRDefault="00894BDF" w:rsidP="00894BDF"/>
          <w:p w:rsidR="00894BDF" w:rsidRPr="00894BDF" w:rsidRDefault="00894BDF" w:rsidP="00894BDF"/>
          <w:p w:rsidR="00894BDF" w:rsidRPr="00894BDF" w:rsidRDefault="00894BDF" w:rsidP="00894BDF"/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94BDF" w:rsidRPr="00346A9D" w:rsidRDefault="00894BDF" w:rsidP="00B72761">
            <w:pPr>
              <w:pStyle w:val="a3"/>
              <w:ind w:firstLine="0"/>
              <w:jc w:val="center"/>
            </w:pPr>
            <w:r w:rsidRPr="00346A9D">
              <w:t>Плакат «Знакомство с клавиатурой»</w:t>
            </w:r>
          </w:p>
          <w:p w:rsidR="00894BDF" w:rsidRDefault="00894BDF" w:rsidP="00B72761">
            <w:pPr>
              <w:pStyle w:val="a3"/>
              <w:ind w:firstLine="0"/>
              <w:jc w:val="center"/>
            </w:pPr>
            <w:r w:rsidRPr="00346A9D">
              <w:t>Плакат «Правила работы на клавиатуре»</w:t>
            </w:r>
          </w:p>
          <w:p w:rsidR="00894BDF" w:rsidRDefault="00894BDF" w:rsidP="00B72761">
            <w:pPr>
              <w:pStyle w:val="a3"/>
              <w:ind w:firstLine="0"/>
              <w:jc w:val="center"/>
            </w:pPr>
          </w:p>
          <w:p w:rsidR="00894BDF" w:rsidRPr="00346A9D" w:rsidRDefault="00894BDF" w:rsidP="00894BDF">
            <w:pPr>
              <w:pStyle w:val="a3"/>
              <w:ind w:firstLine="0"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94BDF" w:rsidRDefault="00894BDF" w:rsidP="00B72761">
            <w:pPr>
              <w:pStyle w:val="a3"/>
              <w:ind w:firstLine="0"/>
              <w:jc w:val="center"/>
            </w:pPr>
            <w:r w:rsidRPr="00346A9D">
              <w:t>§2.3</w:t>
            </w:r>
          </w:p>
          <w:p w:rsidR="00894BDF" w:rsidRPr="00894BDF" w:rsidRDefault="00894BDF" w:rsidP="00894BDF"/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Программы и файлы.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t xml:space="preserve">Понятия: программное обеспечение, операционная система, прикладные </w:t>
            </w:r>
            <w:r w:rsidRPr="00346A9D">
              <w:lastRenderedPageBreak/>
              <w:t>программы. Клавиатурный тренажер в режиме игры.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lastRenderedPageBreak/>
              <w:t xml:space="preserve">Урок – лекция с элементами </w:t>
            </w:r>
            <w:r w:rsidRPr="00346A9D">
              <w:rPr>
                <w:bCs/>
              </w:rPr>
              <w:lastRenderedPageBreak/>
              <w:t>беседы.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lastRenderedPageBreak/>
              <w:t>Клав. трена-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proofErr w:type="spellStart"/>
            <w:r w:rsidRPr="00346A9D">
              <w:rPr>
                <w:bCs/>
              </w:rPr>
              <w:t>жер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 xml:space="preserve">Понятия: программное обеспечение, операционная </w:t>
            </w:r>
            <w:r w:rsidRPr="00346A9D">
              <w:rPr>
                <w:bCs/>
              </w:rPr>
              <w:lastRenderedPageBreak/>
              <w:t>система, прикладные программы и файл.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lastRenderedPageBreak/>
              <w:t>Вводить символы с клавиатуре.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Плакат «Как хранят информацию в компьютере»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§2.4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a3"/>
              <w:jc w:val="center"/>
            </w:pPr>
            <w:r>
              <w:lastRenderedPageBreak/>
              <w:t>66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Рабочий стол.</w:t>
            </w:r>
          </w:p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Управление мышью.</w:t>
            </w:r>
          </w:p>
          <w:p w:rsidR="00092CFA" w:rsidRPr="00346A9D" w:rsidRDefault="00092CFA" w:rsidP="00B72761">
            <w:pPr>
              <w:pStyle w:val="a3"/>
              <w:ind w:firstLine="0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t>Что такое Рабочий стол. Понятия ярлык, значок. Практическая работа №2. Освоение мыши.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лекция с элементами беседы.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 xml:space="preserve">ОС </w:t>
            </w:r>
            <w:r w:rsidRPr="00346A9D">
              <w:rPr>
                <w:bCs/>
                <w:lang w:val="en-US"/>
              </w:rPr>
              <w:t>Win</w:t>
            </w:r>
            <w:r w:rsidRPr="00346A9D">
              <w:rPr>
                <w:bCs/>
              </w:rPr>
              <w:t>-</w:t>
            </w:r>
            <w:proofErr w:type="spellStart"/>
            <w:r w:rsidRPr="00346A9D">
              <w:rPr>
                <w:bCs/>
                <w:lang w:val="en-US"/>
              </w:rPr>
              <w:t>dows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Понятия: ярлык, значок, панель задач.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Выполнять действия с мышью.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§2.5, §2.6</w:t>
            </w:r>
          </w:p>
        </w:tc>
      </w:tr>
      <w:tr w:rsidR="00A14F1B" w:rsidRPr="00346A9D" w:rsidTr="0064649A">
        <w:trPr>
          <w:trHeight w:val="331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4F1B" w:rsidRPr="00346A9D" w:rsidRDefault="00A14F1B" w:rsidP="00B72761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4F1B" w:rsidRPr="00346A9D" w:rsidRDefault="00A14F1B" w:rsidP="00B72761">
            <w:pPr>
              <w:pStyle w:val="a3"/>
              <w:ind w:left="56" w:firstLine="0"/>
              <w:jc w:val="center"/>
            </w:pPr>
            <w:r w:rsidRPr="00346A9D">
              <w:t>Главное меню. Запуск программ.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4F1B" w:rsidRPr="00346A9D" w:rsidRDefault="00A14F1B" w:rsidP="00B72761">
            <w:pPr>
              <w:jc w:val="center"/>
              <w:rPr>
                <w:bCs/>
              </w:rPr>
            </w:pPr>
            <w:r w:rsidRPr="00346A9D">
              <w:t>Возможности кнопки  Пуск. Понятие Окно программы. Практическая работа №3. Запуск программ. Основные элементы окна программы.</w:t>
            </w:r>
          </w:p>
          <w:p w:rsidR="00A14F1B" w:rsidRPr="00346A9D" w:rsidRDefault="00A14F1B" w:rsidP="00B72761">
            <w:pPr>
              <w:jc w:val="center"/>
            </w:pPr>
            <w:r w:rsidRPr="00346A9D">
              <w:t>Практическая работа №4.</w:t>
            </w:r>
          </w:p>
          <w:p w:rsidR="00A14F1B" w:rsidRPr="00346A9D" w:rsidRDefault="00A14F1B" w:rsidP="00B72761">
            <w:pPr>
              <w:jc w:val="center"/>
              <w:rPr>
                <w:bCs/>
              </w:rPr>
            </w:pPr>
            <w:r w:rsidRPr="00346A9D">
              <w:t>Управление компьютером с помощью меню.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4F1B" w:rsidRPr="00346A9D" w:rsidRDefault="00A14F1B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лекция с элементами беседы.</w:t>
            </w:r>
          </w:p>
          <w:p w:rsidR="00A14F1B" w:rsidRPr="00346A9D" w:rsidRDefault="00A14F1B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  <w:p w:rsidR="00A14F1B" w:rsidRPr="00346A9D" w:rsidRDefault="00A14F1B" w:rsidP="00B72761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4F1B" w:rsidRPr="00346A9D" w:rsidRDefault="00A14F1B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 xml:space="preserve">ОС </w:t>
            </w:r>
            <w:r w:rsidRPr="00346A9D">
              <w:rPr>
                <w:bCs/>
                <w:lang w:val="en-US"/>
              </w:rPr>
              <w:t>Win</w:t>
            </w:r>
            <w:r w:rsidRPr="00346A9D">
              <w:rPr>
                <w:bCs/>
              </w:rPr>
              <w:t>-</w:t>
            </w:r>
            <w:proofErr w:type="spellStart"/>
            <w:r w:rsidRPr="00346A9D">
              <w:rPr>
                <w:bCs/>
                <w:lang w:val="en-US"/>
              </w:rPr>
              <w:t>dows</w:t>
            </w:r>
            <w:proofErr w:type="spellEnd"/>
          </w:p>
          <w:p w:rsidR="00A14F1B" w:rsidRPr="00346A9D" w:rsidRDefault="00A14F1B" w:rsidP="00B72761">
            <w:pPr>
              <w:jc w:val="center"/>
              <w:rPr>
                <w:bCs/>
              </w:rPr>
            </w:pPr>
            <w:r>
              <w:rPr>
                <w:bCs/>
              </w:rPr>
              <w:t>ТР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4F1B" w:rsidRPr="00346A9D" w:rsidRDefault="00A14F1B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Понятия: меню, главное меню, окно программы.</w:t>
            </w:r>
          </w:p>
          <w:p w:rsidR="00A14F1B" w:rsidRPr="00346A9D" w:rsidRDefault="00A14F1B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Управление компьютером с помощью меню.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14F1B" w:rsidRPr="00346A9D" w:rsidRDefault="00A14F1B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Открывать главное меню. Запускать программы.</w:t>
            </w:r>
          </w:p>
          <w:p w:rsidR="00A14F1B" w:rsidRPr="00346A9D" w:rsidRDefault="00A14F1B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Использовать раскрывающиеся и контекстные меню.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14F1B" w:rsidRPr="00346A9D" w:rsidRDefault="00A14F1B" w:rsidP="00B72761">
            <w:pPr>
              <w:pStyle w:val="a3"/>
              <w:ind w:firstLine="0"/>
              <w:jc w:val="center"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14F1B" w:rsidRPr="00346A9D" w:rsidRDefault="00A14F1B" w:rsidP="00B72761">
            <w:pPr>
              <w:pStyle w:val="a3"/>
              <w:ind w:firstLine="0"/>
              <w:jc w:val="center"/>
            </w:pPr>
            <w:r w:rsidRPr="00346A9D">
              <w:t>§2.7</w:t>
            </w:r>
          </w:p>
          <w:p w:rsidR="00A14F1B" w:rsidRPr="00346A9D" w:rsidRDefault="00A14F1B" w:rsidP="00A14F1B">
            <w:pPr>
              <w:pStyle w:val="a3"/>
              <w:ind w:firstLine="0"/>
            </w:pPr>
            <w:r w:rsidRPr="00346A9D">
              <w:t>§2.8</w:t>
            </w:r>
          </w:p>
        </w:tc>
      </w:tr>
      <w:tr w:rsidR="00A14F1B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F1B" w:rsidRDefault="00A14F1B" w:rsidP="00B72761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1B" w:rsidRPr="00346A9D" w:rsidRDefault="00A14F1B" w:rsidP="00B72761">
            <w:pPr>
              <w:pStyle w:val="a5"/>
              <w:spacing w:before="0" w:beforeAutospacing="0" w:after="0" w:afterAutospacing="0"/>
              <w:ind w:left="56"/>
              <w:jc w:val="center"/>
            </w:pPr>
            <w:r>
              <w:t>Контрольная работа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1B" w:rsidRPr="00346A9D" w:rsidRDefault="00A14F1B" w:rsidP="00B7276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1B" w:rsidRPr="00346A9D" w:rsidRDefault="00A14F1B" w:rsidP="00B72761">
            <w:pPr>
              <w:jc w:val="center"/>
              <w:rPr>
                <w:bCs/>
              </w:rPr>
            </w:pPr>
            <w:r>
              <w:rPr>
                <w:bCs/>
              </w:rPr>
              <w:t>Урок проверки знаний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1B" w:rsidRDefault="00A14F1B" w:rsidP="00B7276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1B" w:rsidRPr="00346A9D" w:rsidRDefault="00A14F1B" w:rsidP="00B7276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F1B" w:rsidRPr="00346A9D" w:rsidRDefault="00A14F1B" w:rsidP="00B72761">
            <w:pPr>
              <w:jc w:val="center"/>
              <w:rPr>
                <w:bCs/>
              </w:rPr>
            </w:pP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4F1B" w:rsidRPr="00346A9D" w:rsidRDefault="00A14F1B" w:rsidP="00B72761">
            <w:pPr>
              <w:pStyle w:val="a3"/>
              <w:ind w:firstLine="0"/>
              <w:jc w:val="center"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F1B" w:rsidRPr="00346A9D" w:rsidRDefault="00A14F1B" w:rsidP="00B72761">
            <w:pPr>
              <w:pStyle w:val="a3"/>
              <w:ind w:firstLine="0"/>
              <w:jc w:val="center"/>
            </w:pPr>
          </w:p>
        </w:tc>
      </w:tr>
      <w:tr w:rsidR="00A14F1B" w:rsidRPr="00346A9D" w:rsidTr="005464A4">
        <w:trPr>
          <w:trHeight w:val="365"/>
        </w:trPr>
        <w:tc>
          <w:tcPr>
            <w:tcW w:w="153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F1B" w:rsidRPr="00A14F1B" w:rsidRDefault="00A14F1B" w:rsidP="00D9476B">
            <w:pPr>
              <w:pStyle w:val="a3"/>
              <w:ind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Информация вокруг нас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A14F1B" w:rsidP="00B72761">
            <w:pPr>
              <w:pStyle w:val="a5"/>
              <w:spacing w:before="0" w:beforeAutospacing="0" w:after="0" w:afterAutospacing="0"/>
              <w:ind w:left="56"/>
              <w:jc w:val="center"/>
            </w:pPr>
            <w:r>
              <w:t xml:space="preserve">РНО. </w:t>
            </w:r>
            <w:r w:rsidR="00092CFA" w:rsidRPr="00346A9D">
              <w:t>Действия с информацией. Хранение информации.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5"/>
              <w:spacing w:before="0" w:beforeAutospacing="0" w:after="0" w:afterAutospacing="0"/>
              <w:jc w:val="center"/>
            </w:pPr>
            <w:r w:rsidRPr="00346A9D">
              <w:t>Действия с информацией: поиск, представление, кодирование, передача, хранение, обработка информации.</w:t>
            </w:r>
          </w:p>
          <w:p w:rsidR="00092CFA" w:rsidRPr="00346A9D" w:rsidRDefault="00092CFA" w:rsidP="00B72761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 w:rsidRPr="00346A9D">
              <w:t>Логическая игра (тренировка памяти).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лекция с элементами беседы.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Какие действия можно выполнять с информацией. Способы хранения информации.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Перечислять достоинства и недостатки хранения информации во внутренней и внешней памяти.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Default="00092CFA" w:rsidP="00B72761">
            <w:pPr>
              <w:pStyle w:val="a3"/>
              <w:ind w:firstLine="0"/>
              <w:jc w:val="center"/>
            </w:pPr>
            <w:r w:rsidRPr="00346A9D">
              <w:t>Плакат «Хранение информации», презентация «Хранение информации»</w:t>
            </w: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Pr="00346A9D" w:rsidRDefault="00092CFA" w:rsidP="00B72761">
            <w:pPr>
              <w:pStyle w:val="a3"/>
              <w:ind w:firstLine="0"/>
              <w:jc w:val="center"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Default="00092CFA" w:rsidP="00B72761">
            <w:pPr>
              <w:pStyle w:val="a3"/>
              <w:ind w:firstLine="0"/>
              <w:jc w:val="center"/>
            </w:pPr>
            <w:r w:rsidRPr="00346A9D">
              <w:t>§1.2, 1.3</w:t>
            </w: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Pr="00346A9D" w:rsidRDefault="00092CFA" w:rsidP="00B72761">
            <w:pPr>
              <w:pStyle w:val="a3"/>
              <w:ind w:firstLine="0"/>
              <w:jc w:val="center"/>
            </w:pP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>
              <w:lastRenderedPageBreak/>
              <w:t>10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5"/>
              <w:spacing w:before="0" w:beforeAutospacing="0" w:after="0" w:afterAutospacing="0"/>
              <w:ind w:left="56"/>
              <w:jc w:val="center"/>
            </w:pPr>
            <w:r w:rsidRPr="00346A9D">
              <w:t>Носители информации.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</w:pPr>
            <w:r w:rsidRPr="00346A9D">
              <w:t>Носители информации – объекты, предназначенные для хранения информации.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t>Клавиатурный тренажер в режиме ввода слов.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лекция с элементами беседы.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Клав. трена-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proofErr w:type="spellStart"/>
            <w:r w:rsidRPr="00346A9D">
              <w:rPr>
                <w:bCs/>
              </w:rPr>
              <w:t>жер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 xml:space="preserve">Что такое носитель </w:t>
            </w:r>
            <w:r w:rsidRPr="00346A9D">
              <w:t>информации.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 xml:space="preserve">Приводить примеры носителей </w:t>
            </w:r>
            <w:r w:rsidRPr="00346A9D">
              <w:t xml:space="preserve">информации. </w:t>
            </w:r>
            <w:r w:rsidRPr="00346A9D">
              <w:rPr>
                <w:bCs/>
              </w:rPr>
              <w:t>Правильно располагать пальцы на клавиатуре.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Презентация «Носители информации»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§1.4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5"/>
              <w:spacing w:before="0" w:beforeAutospacing="0" w:after="0" w:afterAutospacing="0"/>
              <w:ind w:left="56"/>
              <w:jc w:val="center"/>
            </w:pPr>
            <w:r w:rsidRPr="00346A9D">
              <w:t>Передача информации.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Понятия источник и приемник информации, информационный канал.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t>Клавиатурный тренажер в режиме ввода предложений.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лекция с элементами беседы.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Клав. трена-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proofErr w:type="spellStart"/>
            <w:r w:rsidRPr="00346A9D">
              <w:rPr>
                <w:bCs/>
              </w:rPr>
              <w:t>жер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Понятия источник и приемник информации, информационный канал.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Приводить примеры передачи информации</w:t>
            </w:r>
            <w:proofErr w:type="gramStart"/>
            <w:r w:rsidRPr="00346A9D">
              <w:rPr>
                <w:bCs/>
              </w:rPr>
              <w:t xml:space="preserve">. </w:t>
            </w:r>
            <w:r w:rsidRPr="00346A9D">
              <w:t>.</w:t>
            </w:r>
            <w:proofErr w:type="gramEnd"/>
            <w:r w:rsidRPr="00346A9D">
              <w:t xml:space="preserve"> </w:t>
            </w:r>
            <w:r w:rsidRPr="00346A9D">
              <w:rPr>
                <w:bCs/>
              </w:rPr>
              <w:t>Правильно располагать пальцы на клавиатуре.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</w:pPr>
            <w:r w:rsidRPr="00346A9D">
              <w:t>Плакат «Передача информации», презентация «Средства передачи информации»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§1.5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5"/>
              <w:spacing w:before="0" w:beforeAutospacing="0" w:after="0" w:afterAutospacing="0"/>
              <w:ind w:left="56"/>
              <w:jc w:val="center"/>
            </w:pPr>
            <w:r w:rsidRPr="00346A9D">
              <w:t>Кодирование информации.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Понятия код, кодирование.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лекция с элементами беседы.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Понятия: код, кодирование.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Кодировать информацию и составлять ребусы.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</w:pPr>
            <w:r w:rsidRPr="00346A9D">
              <w:t>Презентация «В мире кодов»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§1.6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5"/>
              <w:spacing w:before="0" w:beforeAutospacing="0" w:after="0" w:afterAutospacing="0"/>
              <w:ind w:left="56"/>
              <w:jc w:val="center"/>
            </w:pPr>
            <w:r w:rsidRPr="00346A9D">
              <w:t>Формы представления информации. Метод координат.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Три способа кодирования информации. Кодирование и декодирование.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лекция с элементами беседы.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 xml:space="preserve">Способы кодирования </w:t>
            </w:r>
            <w:r w:rsidRPr="00346A9D">
              <w:t>информации</w:t>
            </w:r>
            <w:r w:rsidRPr="00346A9D">
              <w:rPr>
                <w:bCs/>
              </w:rPr>
              <w:t>, понятие декодирования.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Применять метод координат для представления графической информации.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</w:pPr>
            <w:r w:rsidRPr="00346A9D">
              <w:t>Игра «Морской бой»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§1.7</w:t>
            </w:r>
          </w:p>
        </w:tc>
      </w:tr>
      <w:tr w:rsidR="00092CFA" w:rsidRPr="00346A9D" w:rsidTr="00092CFA">
        <w:trPr>
          <w:trHeight w:val="160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5"/>
              <w:spacing w:before="0" w:beforeAutospacing="0" w:after="0" w:afterAutospacing="0"/>
              <w:ind w:left="56"/>
              <w:jc w:val="center"/>
            </w:pPr>
            <w:r w:rsidRPr="00346A9D">
              <w:t>Текст как форма представления информации.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</w:pPr>
            <w:r w:rsidRPr="00346A9D">
              <w:t>Формы представления информации.</w:t>
            </w:r>
          </w:p>
          <w:p w:rsidR="00092CFA" w:rsidRPr="00346A9D" w:rsidRDefault="00092CFA" w:rsidP="00B72761">
            <w:pPr>
              <w:jc w:val="center"/>
            </w:pPr>
            <w:r w:rsidRPr="00346A9D">
              <w:t>Логическая игра.</w:t>
            </w:r>
          </w:p>
          <w:p w:rsidR="00092CFA" w:rsidRPr="00346A9D" w:rsidRDefault="00092CFA" w:rsidP="00B72761">
            <w:pPr>
              <w:jc w:val="center"/>
            </w:pPr>
          </w:p>
          <w:p w:rsidR="00092CFA" w:rsidRPr="00346A9D" w:rsidRDefault="00092CFA" w:rsidP="00B7276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лекция с элементами беседы. Практика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Использование понятия текст для человека и для компьютера.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Приводить примеры текстов, отличающихся по размеру, по оформлению, по назначению.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</w:pPr>
            <w:r w:rsidRPr="00346A9D">
              <w:t>Презентация «Текстовые документы» (часть 1)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Default="00092CFA" w:rsidP="00B72761">
            <w:pPr>
              <w:pStyle w:val="a3"/>
              <w:ind w:firstLine="0"/>
              <w:jc w:val="center"/>
            </w:pPr>
            <w:r w:rsidRPr="00346A9D">
              <w:t>§1.9</w:t>
            </w: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Pr="00346A9D" w:rsidRDefault="00092CFA" w:rsidP="00B72761">
            <w:pPr>
              <w:pStyle w:val="a3"/>
              <w:ind w:firstLine="0"/>
              <w:jc w:val="center"/>
            </w:pP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15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5"/>
              <w:spacing w:before="0" w:beforeAutospacing="0" w:after="0" w:afterAutospacing="0"/>
              <w:ind w:left="56"/>
              <w:jc w:val="center"/>
            </w:pPr>
            <w:r w:rsidRPr="00346A9D">
              <w:t xml:space="preserve">Табличная </w:t>
            </w:r>
            <w:r w:rsidRPr="00346A9D">
              <w:lastRenderedPageBreak/>
              <w:t>форма представления информации.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</w:pPr>
            <w:r w:rsidRPr="00346A9D">
              <w:lastRenderedPageBreak/>
              <w:t xml:space="preserve">Представление </w:t>
            </w:r>
            <w:r w:rsidRPr="00346A9D">
              <w:lastRenderedPageBreak/>
              <w:t>информации в виде таблиц. Решение задач с помощью таблицы.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t>Игра «Морской бой»</w:t>
            </w:r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lastRenderedPageBreak/>
              <w:t xml:space="preserve">Урок – </w:t>
            </w:r>
            <w:r w:rsidRPr="00346A9D">
              <w:rPr>
                <w:bCs/>
              </w:rPr>
              <w:lastRenderedPageBreak/>
              <w:t>лекция с элементами беседы.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 xml:space="preserve">Для чего </w:t>
            </w:r>
            <w:r w:rsidRPr="00346A9D">
              <w:rPr>
                <w:bCs/>
              </w:rPr>
              <w:lastRenderedPageBreak/>
              <w:t>применяются таблицы.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</w:pPr>
            <w:r w:rsidRPr="00346A9D">
              <w:lastRenderedPageBreak/>
              <w:t xml:space="preserve">Решение задач с </w:t>
            </w:r>
            <w:r w:rsidRPr="00346A9D">
              <w:lastRenderedPageBreak/>
              <w:t>помощью таблицы.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Default="00092CFA" w:rsidP="00B72761">
            <w:pPr>
              <w:jc w:val="center"/>
            </w:pPr>
            <w:r w:rsidRPr="00346A9D">
              <w:lastRenderedPageBreak/>
              <w:t xml:space="preserve">Презентация </w:t>
            </w:r>
            <w:r w:rsidRPr="00346A9D">
              <w:lastRenderedPageBreak/>
              <w:t>«Табличный способ решения логических задач»</w:t>
            </w:r>
          </w:p>
          <w:p w:rsidR="00092CFA" w:rsidRPr="00346A9D" w:rsidRDefault="00092CFA" w:rsidP="00B72761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lastRenderedPageBreak/>
              <w:t>§1.10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>
              <w:lastRenderedPageBreak/>
              <w:t>16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5"/>
              <w:spacing w:before="0" w:beforeAutospacing="0" w:after="0" w:afterAutospacing="0"/>
              <w:ind w:left="56"/>
              <w:jc w:val="center"/>
            </w:pPr>
            <w:r w:rsidRPr="00346A9D">
              <w:t>Наглядные формы представления информации.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</w:pPr>
            <w:r w:rsidRPr="00346A9D">
              <w:rPr>
                <w:bCs/>
              </w:rPr>
              <w:t xml:space="preserve">Графический способ </w:t>
            </w:r>
            <w:r w:rsidRPr="00346A9D">
              <w:t>представления информации.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t>Проверочная работа.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проверка знаний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Формы представления информации.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Определять форму представления информации.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</w:pPr>
            <w:r w:rsidRPr="00346A9D">
              <w:t>Презентация «Наглядные формы представления информации»,</w:t>
            </w:r>
          </w:p>
          <w:p w:rsidR="00092CFA" w:rsidRPr="00346A9D" w:rsidRDefault="00092CFA" w:rsidP="00B72761">
            <w:pPr>
              <w:jc w:val="center"/>
            </w:pPr>
            <w:r w:rsidRPr="00346A9D">
              <w:t xml:space="preserve">интерактивные тесты </w:t>
            </w:r>
            <w:r w:rsidRPr="00346A9D">
              <w:rPr>
                <w:lang w:val="en-US"/>
              </w:rPr>
              <w:t>test</w:t>
            </w:r>
            <w:r w:rsidRPr="00346A9D">
              <w:t>2-1.</w:t>
            </w:r>
            <w:r w:rsidRPr="00346A9D">
              <w:rPr>
                <w:lang w:val="en-US"/>
              </w:rPr>
              <w:t>xml</w:t>
            </w:r>
            <w:r w:rsidRPr="00346A9D">
              <w:t xml:space="preserve">, </w:t>
            </w:r>
            <w:r w:rsidRPr="00346A9D">
              <w:rPr>
                <w:lang w:val="en-US"/>
              </w:rPr>
              <w:t>test</w:t>
            </w:r>
            <w:r w:rsidRPr="00346A9D">
              <w:t>2-2.</w:t>
            </w:r>
            <w:r w:rsidRPr="00346A9D">
              <w:rPr>
                <w:lang w:val="en-US"/>
              </w:rPr>
              <w:t>xml</w:t>
            </w:r>
            <w:r w:rsidRPr="00346A9D">
              <w:t>;</w:t>
            </w:r>
          </w:p>
          <w:p w:rsidR="00092CFA" w:rsidRPr="00346A9D" w:rsidRDefault="00092CFA" w:rsidP="00B72761">
            <w:pPr>
              <w:jc w:val="center"/>
            </w:pPr>
            <w:r w:rsidRPr="00346A9D">
              <w:t>файлы для печати тест2_1.</w:t>
            </w:r>
            <w:r w:rsidRPr="00346A9D">
              <w:rPr>
                <w:lang w:val="en-US"/>
              </w:rPr>
              <w:t>doc</w:t>
            </w:r>
            <w:r w:rsidRPr="00346A9D">
              <w:t>, тест2_2.</w:t>
            </w:r>
            <w:r w:rsidRPr="00346A9D">
              <w:rPr>
                <w:lang w:val="en-US"/>
              </w:rPr>
              <w:t>doc</w:t>
            </w:r>
            <w:r w:rsidRPr="00346A9D">
              <w:t>.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§1.11</w:t>
            </w:r>
          </w:p>
        </w:tc>
      </w:tr>
      <w:tr w:rsidR="00092CFA" w:rsidRPr="00346A9D" w:rsidTr="00092CFA">
        <w:trPr>
          <w:gridAfter w:val="1"/>
          <w:wAfter w:w="6" w:type="dxa"/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>
              <w:t>17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5"/>
              <w:spacing w:before="0" w:beforeAutospacing="0" w:after="0" w:afterAutospacing="0"/>
              <w:ind w:left="56"/>
              <w:jc w:val="center"/>
            </w:pPr>
            <w:r w:rsidRPr="00346A9D">
              <w:t>Обработка информации.</w:t>
            </w:r>
          </w:p>
          <w:p w:rsidR="00092CFA" w:rsidRPr="00346A9D" w:rsidRDefault="00092CFA" w:rsidP="00B72761">
            <w:pPr>
              <w:pStyle w:val="a5"/>
              <w:spacing w:before="0" w:beforeAutospacing="0" w:after="0" w:afterAutospacing="0"/>
              <w:ind w:left="56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t>Практическая работа №5. Выполнение вычислений с помощью приложения Калькулятор.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лекция с элементами беседы.</w:t>
            </w:r>
          </w:p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Калькулятор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Типы обработки информации.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Открывать программу Калькулятор и использовать ее.</w:t>
            </w:r>
          </w:p>
        </w:tc>
        <w:tc>
          <w:tcPr>
            <w:tcW w:w="27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Плакат «Обработка информации»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§1.12</w:t>
            </w:r>
          </w:p>
        </w:tc>
      </w:tr>
      <w:tr w:rsidR="00092CFA" w:rsidRPr="00346A9D" w:rsidTr="00092CFA">
        <w:trPr>
          <w:gridAfter w:val="2"/>
          <w:wAfter w:w="127" w:type="dxa"/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18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5"/>
              <w:spacing w:before="0" w:beforeAutospacing="0" w:after="0" w:afterAutospacing="0"/>
              <w:ind w:left="56"/>
              <w:jc w:val="center"/>
            </w:pPr>
            <w:r w:rsidRPr="00346A9D">
              <w:t>Обработка текстовой информации.</w:t>
            </w:r>
          </w:p>
          <w:p w:rsidR="00092CFA" w:rsidRPr="00346A9D" w:rsidRDefault="00092CFA" w:rsidP="00B72761">
            <w:pPr>
              <w:pStyle w:val="a5"/>
              <w:spacing w:before="0" w:beforeAutospacing="0" w:after="0" w:afterAutospacing="0"/>
              <w:ind w:left="56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t>Практическая работа №6. Ввод текста.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CC6184" w:rsidRDefault="00092CFA" w:rsidP="00B72761">
            <w:pPr>
              <w:jc w:val="center"/>
              <w:rPr>
                <w:bCs/>
              </w:rPr>
            </w:pPr>
            <w:r>
              <w:rPr>
                <w:bCs/>
              </w:rPr>
              <w:t>ТР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Понятия: текстовый редактор и текстовый процессор. Правила ввода текста.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 xml:space="preserve">Открывать программу </w:t>
            </w:r>
            <w:r w:rsidRPr="00346A9D">
              <w:rPr>
                <w:bCs/>
                <w:lang w:val="en-US"/>
              </w:rPr>
              <w:t>Word</w:t>
            </w:r>
            <w:r w:rsidRPr="00346A9D">
              <w:rPr>
                <w:bCs/>
              </w:rPr>
              <w:t>-</w:t>
            </w:r>
            <w:r w:rsidRPr="00346A9D">
              <w:rPr>
                <w:bCs/>
                <w:lang w:val="en-US"/>
              </w:rPr>
              <w:t>Pad</w:t>
            </w:r>
            <w:r w:rsidRPr="00346A9D">
              <w:rPr>
                <w:bCs/>
              </w:rPr>
              <w:t xml:space="preserve"> и вводить текст.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</w:pPr>
            <w:r w:rsidRPr="00346A9D">
              <w:t>Плакат «Подготовка текстовых документов», презентация «Текстовые документы» (часть 2), файлы: Слова.</w:t>
            </w:r>
            <w:r w:rsidRPr="00346A9D">
              <w:rPr>
                <w:lang w:val="en-US"/>
              </w:rPr>
              <w:t>rtf</w:t>
            </w:r>
            <w:r w:rsidRPr="00346A9D">
              <w:t>, Анаграммы.</w:t>
            </w:r>
            <w:r w:rsidRPr="00346A9D">
              <w:rPr>
                <w:lang w:val="en-US"/>
              </w:rPr>
              <w:t>rtf</w:t>
            </w:r>
            <w:r w:rsidRPr="00346A9D">
              <w:t>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§2.9</w:t>
            </w:r>
          </w:p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t>(1)</w:t>
            </w:r>
          </w:p>
        </w:tc>
      </w:tr>
      <w:tr w:rsidR="00092CFA" w:rsidRPr="00346A9D" w:rsidTr="00092CFA">
        <w:trPr>
          <w:gridAfter w:val="2"/>
          <w:wAfter w:w="127" w:type="dxa"/>
          <w:trHeight w:val="269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>
              <w:t>19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5"/>
              <w:spacing w:before="0" w:beforeAutospacing="0" w:after="0" w:afterAutospacing="0"/>
              <w:ind w:left="56"/>
              <w:jc w:val="center"/>
            </w:pPr>
            <w:r w:rsidRPr="00346A9D">
              <w:t>Обработка текстовой информации.</w:t>
            </w:r>
          </w:p>
          <w:p w:rsidR="00092CFA" w:rsidRPr="00346A9D" w:rsidRDefault="00092CFA" w:rsidP="00B72761">
            <w:pPr>
              <w:pStyle w:val="a5"/>
              <w:spacing w:before="0" w:beforeAutospacing="0" w:after="0" w:afterAutospacing="0"/>
              <w:ind w:left="56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t>Практическая работа №7. Редактирование текста.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CC6184" w:rsidRDefault="00092CFA" w:rsidP="00B72761">
            <w:pPr>
              <w:jc w:val="center"/>
              <w:rPr>
                <w:bCs/>
              </w:rPr>
            </w:pPr>
            <w:r>
              <w:rPr>
                <w:bCs/>
              </w:rPr>
              <w:t>ТР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Понятие редактирование текста.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  <w:rPr>
                <w:bCs/>
              </w:rPr>
            </w:pPr>
            <w:r w:rsidRPr="00346A9D">
              <w:t xml:space="preserve">Редактировать текст в программе </w:t>
            </w:r>
            <w:r w:rsidRPr="00346A9D">
              <w:rPr>
                <w:bCs/>
                <w:lang w:val="en-US"/>
              </w:rPr>
              <w:t>Word</w:t>
            </w:r>
            <w:r w:rsidRPr="00346A9D">
              <w:rPr>
                <w:bCs/>
              </w:rPr>
              <w:t>-</w:t>
            </w:r>
            <w:r w:rsidRPr="00346A9D">
              <w:rPr>
                <w:bCs/>
                <w:lang w:val="en-US"/>
              </w:rPr>
              <w:t>Pad</w:t>
            </w:r>
            <w:r w:rsidRPr="00346A9D">
              <w:rPr>
                <w:bCs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B72761">
            <w:pPr>
              <w:jc w:val="center"/>
            </w:pPr>
            <w:r w:rsidRPr="00346A9D">
              <w:t>Плакат «Подготовка текстовых документов», презентация «Текстовые документы» (часть 2), файлы: Вставка.</w:t>
            </w:r>
            <w:r w:rsidRPr="00346A9D">
              <w:rPr>
                <w:lang w:val="en-US"/>
              </w:rPr>
              <w:t>rtf</w:t>
            </w:r>
            <w:r w:rsidRPr="00346A9D">
              <w:t>, Удаление.</w:t>
            </w:r>
            <w:r w:rsidRPr="00346A9D">
              <w:rPr>
                <w:lang w:val="en-US"/>
              </w:rPr>
              <w:t>rtf</w:t>
            </w:r>
            <w:r w:rsidRPr="00346A9D">
              <w:t>, Замена.</w:t>
            </w:r>
            <w:r w:rsidRPr="00346A9D">
              <w:rPr>
                <w:lang w:val="en-US"/>
              </w:rPr>
              <w:t>rtf</w:t>
            </w:r>
            <w:r w:rsidRPr="00346A9D">
              <w:t xml:space="preserve">, </w:t>
            </w:r>
            <w:r w:rsidRPr="00346A9D">
              <w:lastRenderedPageBreak/>
              <w:t>Смысл.</w:t>
            </w:r>
            <w:r w:rsidRPr="00346A9D">
              <w:rPr>
                <w:lang w:val="en-US"/>
              </w:rPr>
              <w:t>rtf</w:t>
            </w:r>
            <w:r w:rsidRPr="00346A9D">
              <w:t>, Буква.</w:t>
            </w:r>
            <w:r w:rsidRPr="00346A9D">
              <w:rPr>
                <w:lang w:val="en-US"/>
              </w:rPr>
              <w:t>rtf</w:t>
            </w:r>
            <w:r w:rsidRPr="00346A9D">
              <w:t>, Пословицы.</w:t>
            </w:r>
            <w:r w:rsidRPr="00346A9D">
              <w:rPr>
                <w:lang w:val="en-US"/>
              </w:rPr>
              <w:t>rtf</w:t>
            </w:r>
            <w:r w:rsidRPr="00346A9D">
              <w:t>, Большой.</w:t>
            </w:r>
            <w:r w:rsidRPr="00346A9D">
              <w:rPr>
                <w:lang w:val="en-US"/>
              </w:rPr>
              <w:t>rtf</w:t>
            </w:r>
            <w:r w:rsidRPr="00346A9D">
              <w:t>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B72761">
            <w:pPr>
              <w:pStyle w:val="a3"/>
              <w:ind w:firstLine="0"/>
              <w:jc w:val="center"/>
            </w:pPr>
            <w:r w:rsidRPr="00346A9D">
              <w:lastRenderedPageBreak/>
              <w:t>§2.9</w:t>
            </w:r>
          </w:p>
          <w:p w:rsidR="00092CFA" w:rsidRDefault="00092CFA" w:rsidP="00B72761">
            <w:pPr>
              <w:pStyle w:val="a3"/>
              <w:ind w:firstLine="0"/>
              <w:jc w:val="center"/>
            </w:pPr>
            <w:r w:rsidRPr="00346A9D">
              <w:t>(2)</w:t>
            </w: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Default="00092CFA" w:rsidP="00B72761">
            <w:pPr>
              <w:pStyle w:val="a3"/>
              <w:ind w:firstLine="0"/>
              <w:jc w:val="center"/>
            </w:pPr>
          </w:p>
          <w:p w:rsidR="00092CFA" w:rsidRPr="00346A9D" w:rsidRDefault="00092CFA" w:rsidP="00B72761">
            <w:pPr>
              <w:pStyle w:val="a3"/>
              <w:ind w:firstLine="0"/>
              <w:jc w:val="center"/>
            </w:pPr>
          </w:p>
        </w:tc>
      </w:tr>
    </w:tbl>
    <w:tbl>
      <w:tblPr>
        <w:tblpPr w:leftFromText="180" w:rightFromText="180" w:vertAnchor="text" w:horzAnchor="page" w:tblpX="595" w:tblpY="1"/>
        <w:tblW w:w="15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2727"/>
        <w:gridCol w:w="1134"/>
        <w:gridCol w:w="958"/>
        <w:gridCol w:w="2302"/>
        <w:gridCol w:w="2234"/>
        <w:gridCol w:w="2693"/>
        <w:gridCol w:w="851"/>
      </w:tblGrid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>
              <w:lastRenderedPageBreak/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5"/>
              <w:spacing w:before="0" w:beforeAutospacing="0" w:after="0" w:afterAutospacing="0"/>
              <w:ind w:left="56"/>
              <w:jc w:val="center"/>
            </w:pPr>
            <w:r w:rsidRPr="00346A9D">
              <w:t>Редактирование текста. Работа с фрагментами.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t>Практическая работа №7. Редактирование текста.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CC6184" w:rsidRDefault="00092CFA" w:rsidP="00092CFA">
            <w:pPr>
              <w:jc w:val="center"/>
              <w:rPr>
                <w:bCs/>
              </w:rPr>
            </w:pPr>
            <w:r>
              <w:rPr>
                <w:bCs/>
              </w:rPr>
              <w:t>ТР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Понятие редактирование.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Работать с фрагментами.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 w:rsidRPr="00346A9D">
              <w:t>Плакат «Подготовка текстовых документов», презентация «Текстовые документы» (часть 2) файлы: Лишнее.</w:t>
            </w:r>
            <w:r w:rsidRPr="00346A9D">
              <w:rPr>
                <w:lang w:val="en-US"/>
              </w:rPr>
              <w:t>rtf</w:t>
            </w:r>
            <w:r w:rsidRPr="00346A9D">
              <w:t>, Лукоморье.</w:t>
            </w:r>
            <w:r w:rsidRPr="00346A9D">
              <w:rPr>
                <w:lang w:val="en-US"/>
              </w:rPr>
              <w:t>rtf</w:t>
            </w:r>
            <w:r w:rsidRPr="00346A9D">
              <w:t>, Фраза.</w:t>
            </w:r>
            <w:r w:rsidRPr="00346A9D">
              <w:rPr>
                <w:lang w:val="en-US"/>
              </w:rPr>
              <w:t>rtf</w:t>
            </w:r>
            <w:r w:rsidRPr="00346A9D">
              <w:t>, Алгоритм.</w:t>
            </w:r>
            <w:r w:rsidRPr="00346A9D">
              <w:rPr>
                <w:lang w:val="en-US"/>
              </w:rPr>
              <w:t>rtf</w:t>
            </w:r>
            <w:r w:rsidRPr="00346A9D"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 w:rsidRPr="00346A9D">
              <w:t>§2.9</w:t>
            </w:r>
          </w:p>
          <w:p w:rsidR="00092CFA" w:rsidRPr="00346A9D" w:rsidRDefault="00092CFA" w:rsidP="00092CFA">
            <w:pPr>
              <w:pStyle w:val="a3"/>
              <w:ind w:firstLine="0"/>
              <w:jc w:val="center"/>
            </w:pPr>
            <w:r w:rsidRPr="00346A9D">
              <w:t>(2)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5"/>
              <w:spacing w:before="0" w:beforeAutospacing="0" w:after="0" w:afterAutospacing="0"/>
              <w:ind w:left="56"/>
              <w:jc w:val="center"/>
            </w:pPr>
            <w:r w:rsidRPr="00346A9D">
              <w:t>Редактирование текста. Поиск информации.</w:t>
            </w:r>
          </w:p>
          <w:p w:rsidR="00092CFA" w:rsidRPr="00346A9D" w:rsidRDefault="00092CFA" w:rsidP="00092CFA">
            <w:pPr>
              <w:pStyle w:val="a5"/>
              <w:spacing w:before="0" w:beforeAutospacing="0" w:after="0" w:afterAutospacing="0"/>
              <w:ind w:left="56"/>
              <w:jc w:val="center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t>Практическая работа №7. Редактирование текста.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CC6184" w:rsidRDefault="00092CFA" w:rsidP="00092CFA">
            <w:pPr>
              <w:jc w:val="center"/>
              <w:rPr>
                <w:bCs/>
              </w:rPr>
            </w:pPr>
            <w:r>
              <w:rPr>
                <w:bCs/>
              </w:rPr>
              <w:t>ТР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Понятие редактирование текста.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Осуществлять поиск информации в учебнике, словаре.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 w:rsidRPr="00346A9D">
              <w:t>Плакат «Подготовка текстовых документов», презентация «Текстовые документы» (часть 2), файлы: Медвежонок.</w:t>
            </w:r>
            <w:r w:rsidRPr="00346A9D">
              <w:rPr>
                <w:lang w:val="en-US"/>
              </w:rPr>
              <w:t>rtf</w:t>
            </w:r>
            <w:r w:rsidRPr="00346A9D">
              <w:t>, 100.</w:t>
            </w:r>
            <w:r w:rsidRPr="00346A9D">
              <w:rPr>
                <w:lang w:val="en-US"/>
              </w:rPr>
              <w:t>rtf</w:t>
            </w:r>
            <w:r w:rsidRPr="00346A9D"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Default="00092CFA" w:rsidP="00092CFA">
            <w:pPr>
              <w:pStyle w:val="a3"/>
              <w:ind w:left="944" w:firstLine="0"/>
              <w:jc w:val="center"/>
            </w:pPr>
            <w:r>
              <w:t>2333</w:t>
            </w:r>
          </w:p>
          <w:p w:rsidR="00092CFA" w:rsidRPr="00346A9D" w:rsidRDefault="00092CFA" w:rsidP="00092CFA">
            <w:pPr>
              <w:pStyle w:val="a3"/>
              <w:ind w:left="944" w:firstLine="0"/>
              <w:jc w:val="center"/>
            </w:pP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5"/>
              <w:spacing w:before="0" w:beforeAutospacing="0" w:after="0" w:afterAutospacing="0"/>
              <w:ind w:left="56"/>
              <w:jc w:val="center"/>
            </w:pPr>
            <w:r w:rsidRPr="00346A9D">
              <w:t>Изменение формы представления информации. Систематизация информации.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Необходимость систематизации, примеры систематизации.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Понятие систематизация информации.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Приводить примеры систематизации информации.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Default="00092CFA" w:rsidP="00092CFA">
            <w:pPr>
              <w:pStyle w:val="a3"/>
              <w:ind w:left="944" w:firstLine="0"/>
              <w:jc w:val="center"/>
            </w:pPr>
            <w:r w:rsidRPr="00346A9D">
              <w:t>§</w:t>
            </w:r>
            <w:r>
              <w:t>5+</w:t>
            </w:r>
            <w:r w:rsidRPr="00346A9D">
              <w:t>1.</w:t>
            </w:r>
          </w:p>
          <w:p w:rsidR="00092CFA" w:rsidRPr="00346A9D" w:rsidRDefault="00092CFA" w:rsidP="00092CFA">
            <w:pPr>
              <w:pStyle w:val="a3"/>
              <w:ind w:left="944" w:firstLine="0"/>
              <w:jc w:val="center"/>
            </w:pPr>
            <w:r w:rsidRPr="00346A9D">
              <w:t>13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5"/>
              <w:spacing w:before="0" w:beforeAutospacing="0" w:after="0" w:afterAutospacing="0"/>
              <w:jc w:val="center"/>
            </w:pPr>
            <w:r w:rsidRPr="00346A9D">
              <w:t>Форматирование – изменение формы представления информации.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t>Практическая работа №8. Форматирование текста.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CC6184" w:rsidRDefault="00092CFA" w:rsidP="00092CFA">
            <w:pPr>
              <w:jc w:val="center"/>
              <w:rPr>
                <w:bCs/>
              </w:rPr>
            </w:pPr>
            <w:r>
              <w:rPr>
                <w:bCs/>
              </w:rPr>
              <w:t>ТР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Понятие форматирование. Способы форматирования.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Форматировать текст в текстовом редакторе.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Default="00092CFA" w:rsidP="00092CFA">
            <w:pPr>
              <w:pStyle w:val="a3"/>
              <w:ind w:firstLine="0"/>
              <w:jc w:val="center"/>
            </w:pPr>
            <w:r w:rsidRPr="00346A9D">
              <w:t>Плакат «Подготовка текстовых документов», презентация «Текстовые документы» (часть 2), файлы: Форматирование.</w:t>
            </w:r>
            <w:r w:rsidRPr="00346A9D">
              <w:rPr>
                <w:lang w:val="en-US"/>
              </w:rPr>
              <w:t>rtf</w:t>
            </w:r>
            <w:r w:rsidRPr="00346A9D">
              <w:t>, Радуга.</w:t>
            </w:r>
            <w:r w:rsidRPr="00346A9D">
              <w:rPr>
                <w:lang w:val="en-US"/>
              </w:rPr>
              <w:t>rtf</w:t>
            </w:r>
            <w:r w:rsidRPr="00346A9D">
              <w:t>.</w:t>
            </w:r>
          </w:p>
          <w:p w:rsidR="00092CFA" w:rsidRDefault="00092CFA" w:rsidP="00092CFA">
            <w:pPr>
              <w:pStyle w:val="a3"/>
              <w:ind w:firstLine="0"/>
              <w:jc w:val="center"/>
            </w:pPr>
          </w:p>
          <w:p w:rsidR="00092CFA" w:rsidRDefault="00092CFA" w:rsidP="00092CFA">
            <w:pPr>
              <w:pStyle w:val="a3"/>
              <w:ind w:firstLine="0"/>
              <w:jc w:val="center"/>
            </w:pPr>
          </w:p>
          <w:p w:rsidR="00092CFA" w:rsidRDefault="00092CFA" w:rsidP="00092CFA">
            <w:pPr>
              <w:pStyle w:val="a3"/>
              <w:ind w:firstLine="0"/>
              <w:jc w:val="center"/>
            </w:pPr>
          </w:p>
          <w:p w:rsidR="00092CFA" w:rsidRPr="00346A9D" w:rsidRDefault="00092CFA" w:rsidP="00092CFA">
            <w:pPr>
              <w:pStyle w:val="a3"/>
              <w:ind w:firstLine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Default="00092CFA" w:rsidP="00092CFA">
            <w:pPr>
              <w:pStyle w:val="a3"/>
              <w:ind w:left="944" w:firstLine="0"/>
              <w:jc w:val="center"/>
            </w:pPr>
            <w:r w:rsidRPr="00346A9D">
              <w:lastRenderedPageBreak/>
              <w:t>§1.13(3</w:t>
            </w:r>
          </w:p>
          <w:p w:rsidR="00092CFA" w:rsidRDefault="00092CFA" w:rsidP="00092CFA">
            <w:pPr>
              <w:pStyle w:val="a3"/>
              <w:ind w:left="944" w:firstLine="0"/>
              <w:jc w:val="center"/>
            </w:pPr>
          </w:p>
          <w:p w:rsidR="00092CFA" w:rsidRPr="00346A9D" w:rsidRDefault="00092CFA" w:rsidP="00092CFA">
            <w:pPr>
              <w:pStyle w:val="a3"/>
              <w:ind w:left="944" w:firstLine="0"/>
              <w:jc w:val="center"/>
            </w:pPr>
            <w:r w:rsidRPr="00346A9D">
              <w:t>)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>
              <w:lastRenderedPageBreak/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5"/>
              <w:spacing w:before="0" w:beforeAutospacing="0" w:after="0" w:afterAutospacing="0"/>
              <w:jc w:val="center"/>
            </w:pPr>
            <w:r w:rsidRPr="00346A9D">
              <w:t>Компьютерная графика.</w:t>
            </w:r>
          </w:p>
          <w:p w:rsidR="00092CFA" w:rsidRPr="00346A9D" w:rsidRDefault="00092CFA" w:rsidP="00092CFA">
            <w:pPr>
              <w:pStyle w:val="a5"/>
              <w:spacing w:before="0" w:beforeAutospacing="0" w:after="0" w:afterAutospacing="0"/>
              <w:jc w:val="center"/>
            </w:pPr>
            <w:r w:rsidRPr="00346A9D">
              <w:t>редактора.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 w:rsidRPr="00346A9D">
              <w:t>Практическая работа №9. Знакомство с инструментами рисования графического</w:t>
            </w:r>
            <w:r>
              <w:t xml:space="preserve"> редактора.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  <w:lang w:val="en-US"/>
              </w:rPr>
              <w:t>Paint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Понятие графический редактор, устройство ввода графической информации.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 xml:space="preserve">Открывать программу </w:t>
            </w:r>
            <w:r w:rsidRPr="00346A9D">
              <w:rPr>
                <w:bCs/>
                <w:lang w:val="en-US"/>
              </w:rPr>
              <w:t>Paint</w:t>
            </w:r>
            <w:r w:rsidRPr="00346A9D">
              <w:rPr>
                <w:bCs/>
              </w:rPr>
              <w:t xml:space="preserve"> и использовать имеющиеся в ней инструменты.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 w:rsidRPr="00346A9D">
              <w:t>Файлы Подкова.</w:t>
            </w:r>
            <w:r w:rsidRPr="00346A9D">
              <w:rPr>
                <w:lang w:val="en-US"/>
              </w:rPr>
              <w:t>bmp</w:t>
            </w:r>
            <w:r w:rsidRPr="00346A9D">
              <w:t>, Многоугольники.</w:t>
            </w:r>
            <w:r w:rsidRPr="00346A9D">
              <w:rPr>
                <w:lang w:val="en-US"/>
              </w:rPr>
              <w:t>bmp</w:t>
            </w:r>
            <w:r w:rsidRPr="00346A9D"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left="944" w:firstLine="0"/>
              <w:jc w:val="center"/>
            </w:pPr>
            <w:r w:rsidRPr="00346A9D">
              <w:t>§20(1)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5"/>
              <w:spacing w:before="0" w:beforeAutospacing="0" w:after="0" w:afterAutospacing="0"/>
              <w:jc w:val="center"/>
            </w:pPr>
            <w:r w:rsidRPr="00346A9D">
              <w:t>Инструменты графического редактора.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t>Практическая работа №9. Знакомство с инструментами рисования графического редактора.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  <w:lang w:val="en-US"/>
              </w:rPr>
              <w:t>Paint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Понятие графический редактор, устройство ввода графической информации.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 xml:space="preserve">Использовать имеющиеся в </w:t>
            </w:r>
            <w:r w:rsidRPr="00346A9D">
              <w:rPr>
                <w:bCs/>
                <w:lang w:val="en-US"/>
              </w:rPr>
              <w:t>Paint</w:t>
            </w:r>
            <w:r w:rsidRPr="00346A9D">
              <w:rPr>
                <w:bCs/>
              </w:rPr>
              <w:t xml:space="preserve"> инструменты.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left="944" w:firstLine="0"/>
              <w:jc w:val="center"/>
            </w:pPr>
            <w:r w:rsidRPr="00346A9D">
              <w:t>§2.12)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5"/>
              <w:spacing w:before="0" w:beforeAutospacing="0" w:after="0" w:afterAutospacing="0"/>
              <w:jc w:val="center"/>
            </w:pPr>
            <w:r w:rsidRPr="00346A9D">
              <w:t>Проверочная работа.</w:t>
            </w:r>
          </w:p>
          <w:p w:rsidR="00092CFA" w:rsidRPr="00346A9D" w:rsidRDefault="00092CFA" w:rsidP="00092CFA">
            <w:pPr>
              <w:pStyle w:val="a5"/>
              <w:spacing w:before="0" w:beforeAutospacing="0" w:after="0" w:afterAutospacing="0"/>
              <w:jc w:val="center"/>
            </w:pPr>
            <w:r w:rsidRPr="00346A9D">
              <w:t>Обработка графической информации.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t>Практическая работа №10. Раскраска.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проверка знаний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  <w:lang w:val="en-US"/>
              </w:rPr>
              <w:t>Paint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 xml:space="preserve">Название инструментов в программе </w:t>
            </w:r>
            <w:r w:rsidRPr="00346A9D">
              <w:rPr>
                <w:bCs/>
                <w:lang w:val="en-US"/>
              </w:rPr>
              <w:t>Paint</w:t>
            </w:r>
            <w:r w:rsidRPr="00346A9D">
              <w:rPr>
                <w:bCs/>
              </w:rPr>
              <w:t>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 xml:space="preserve">Использовать имеющиеся в </w:t>
            </w:r>
            <w:r w:rsidRPr="00346A9D">
              <w:rPr>
                <w:bCs/>
                <w:lang w:val="en-US"/>
              </w:rPr>
              <w:t>Paint</w:t>
            </w:r>
            <w:r w:rsidRPr="00346A9D">
              <w:rPr>
                <w:bCs/>
              </w:rPr>
              <w:t xml:space="preserve"> инструменты.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 w:rsidRPr="00346A9D">
              <w:t>Образцы выполнения заданий — файлы Медведь2.</w:t>
            </w:r>
            <w:r w:rsidRPr="00346A9D">
              <w:rPr>
                <w:lang w:val="en-US"/>
              </w:rPr>
              <w:t>bmp</w:t>
            </w:r>
            <w:r w:rsidRPr="00346A9D">
              <w:t>, Медведь3.</w:t>
            </w:r>
            <w:r w:rsidRPr="00346A9D">
              <w:rPr>
                <w:lang w:val="en-US"/>
              </w:rPr>
              <w:t>bmp</w:t>
            </w:r>
            <w:r w:rsidRPr="00346A9D">
              <w:t>, Открытка Даши Матвеевой.</w:t>
            </w:r>
            <w:r w:rsidRPr="00346A9D">
              <w:rPr>
                <w:lang w:val="en-US"/>
              </w:rPr>
              <w:t>bmp</w:t>
            </w:r>
            <w:r w:rsidRPr="00346A9D">
              <w:t>; файлы Эскиз1.</w:t>
            </w:r>
            <w:r w:rsidRPr="00346A9D">
              <w:rPr>
                <w:lang w:val="en-US"/>
              </w:rPr>
              <w:t>bmp</w:t>
            </w:r>
            <w:r w:rsidRPr="00346A9D">
              <w:t>, Эскиз2.</w:t>
            </w:r>
            <w:r w:rsidRPr="00346A9D">
              <w:rPr>
                <w:lang w:val="en-US"/>
              </w:rPr>
              <w:t>bmp</w:t>
            </w:r>
            <w:r w:rsidRPr="00346A9D">
              <w:t>;</w:t>
            </w:r>
          </w:p>
          <w:p w:rsidR="00092CFA" w:rsidRPr="00346A9D" w:rsidRDefault="00092CFA" w:rsidP="00092CFA">
            <w:pPr>
              <w:pStyle w:val="a3"/>
              <w:ind w:firstLine="0"/>
              <w:jc w:val="center"/>
            </w:pPr>
            <w:r w:rsidRPr="00346A9D">
              <w:t xml:space="preserve">интерактивные тесты </w:t>
            </w:r>
            <w:r w:rsidRPr="00346A9D">
              <w:rPr>
                <w:lang w:val="en-US"/>
              </w:rPr>
              <w:t>test</w:t>
            </w:r>
            <w:r w:rsidRPr="00346A9D">
              <w:t>3-1.</w:t>
            </w:r>
            <w:r w:rsidRPr="00346A9D">
              <w:rPr>
                <w:lang w:val="en-US"/>
              </w:rPr>
              <w:t>xml</w:t>
            </w:r>
            <w:r w:rsidRPr="00346A9D">
              <w:t xml:space="preserve">, </w:t>
            </w:r>
            <w:r w:rsidRPr="00346A9D">
              <w:rPr>
                <w:lang w:val="en-US"/>
              </w:rPr>
              <w:t>test</w:t>
            </w:r>
            <w:r w:rsidRPr="00346A9D">
              <w:t>3-2.</w:t>
            </w:r>
            <w:r w:rsidRPr="00346A9D">
              <w:rPr>
                <w:lang w:val="en-US"/>
              </w:rPr>
              <w:t>xml</w:t>
            </w:r>
            <w:r w:rsidRPr="00346A9D">
              <w:t>;</w:t>
            </w:r>
          </w:p>
          <w:p w:rsidR="00092CFA" w:rsidRPr="00346A9D" w:rsidRDefault="00092CFA" w:rsidP="00092CFA">
            <w:pPr>
              <w:pStyle w:val="a3"/>
              <w:ind w:firstLine="0"/>
              <w:jc w:val="center"/>
            </w:pPr>
            <w:r w:rsidRPr="00346A9D">
              <w:t>файлы для печати тест3_1.</w:t>
            </w:r>
            <w:r w:rsidRPr="00346A9D">
              <w:rPr>
                <w:lang w:val="en-US"/>
              </w:rPr>
              <w:t>doc</w:t>
            </w:r>
            <w:r w:rsidRPr="00346A9D">
              <w:t>, тест3_2.</w:t>
            </w:r>
            <w:r w:rsidRPr="00346A9D">
              <w:rPr>
                <w:lang w:val="en-US"/>
              </w:rPr>
              <w:t>doc</w:t>
            </w:r>
            <w:r w:rsidRPr="00346A9D"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left="944" w:firstLine="0"/>
              <w:jc w:val="center"/>
            </w:pPr>
            <w:r w:rsidRPr="00346A9D">
              <w:t>§2.10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1B" w:rsidRDefault="00092CFA" w:rsidP="00092CFA">
            <w:pPr>
              <w:pStyle w:val="a5"/>
              <w:spacing w:before="0" w:beforeAutospacing="0" w:after="0" w:afterAutospacing="0"/>
              <w:jc w:val="center"/>
            </w:pPr>
            <w:r w:rsidRPr="00346A9D">
              <w:t>Обработка текстовой и графической информации.</w:t>
            </w:r>
          </w:p>
          <w:p w:rsidR="00092CFA" w:rsidRPr="00A14F1B" w:rsidRDefault="00A14F1B" w:rsidP="00A14F1B">
            <w:pPr>
              <w:jc w:val="center"/>
            </w:pPr>
            <w:r>
              <w:t>Контрольная практическая работа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5"/>
              <w:spacing w:before="0" w:beforeAutospacing="0" w:after="0" w:afterAutospacing="0"/>
              <w:jc w:val="center"/>
            </w:pPr>
            <w:r w:rsidRPr="00346A9D">
              <w:t>Практическая работа №11. Пригласительный билет.</w:t>
            </w:r>
          </w:p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t>Практическая работа №12. Создание комбинированных документов.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  <w:lang w:val="en-US"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  <w:lang w:val="en-US"/>
              </w:rPr>
            </w:pPr>
            <w:r w:rsidRPr="00346A9D">
              <w:rPr>
                <w:bCs/>
                <w:lang w:val="en-US"/>
              </w:rPr>
              <w:t>Paint</w:t>
            </w:r>
          </w:p>
          <w:p w:rsidR="00092CFA" w:rsidRPr="00CC6184" w:rsidRDefault="00092CFA" w:rsidP="00092CFA">
            <w:pPr>
              <w:jc w:val="center"/>
              <w:rPr>
                <w:bCs/>
              </w:rPr>
            </w:pPr>
            <w:r>
              <w:rPr>
                <w:bCs/>
              </w:rPr>
              <w:t>ТР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t>Возможности программной обработка текстовой и графической информации.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Работать в разных программах с разными открытыми документами.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 w:rsidRPr="00346A9D">
              <w:t>Образец выполнения задания — рисунок «Билет» (файл Билет.</w:t>
            </w:r>
            <w:r w:rsidRPr="00346A9D">
              <w:rPr>
                <w:lang w:val="en-US"/>
              </w:rPr>
              <w:t>bmp</w:t>
            </w:r>
            <w:r w:rsidRPr="00346A9D"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left="944" w:firstLine="0"/>
              <w:jc w:val="center"/>
            </w:pPr>
            <w:r w:rsidRPr="00346A9D">
              <w:t>§2§2.10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5"/>
              <w:spacing w:before="0" w:beforeAutospacing="0" w:after="0" w:afterAutospacing="0"/>
              <w:jc w:val="center"/>
            </w:pPr>
            <w:r w:rsidRPr="00346A9D">
              <w:t xml:space="preserve">Преобразование информации </w:t>
            </w:r>
            <w:r w:rsidRPr="00346A9D">
              <w:lastRenderedPageBreak/>
              <w:t>по заданным правилам.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lastRenderedPageBreak/>
              <w:t xml:space="preserve">Практическая работа №5. Выполнение вычислений с помощью </w:t>
            </w:r>
            <w:r w:rsidRPr="00346A9D">
              <w:lastRenderedPageBreak/>
              <w:t>приложения Калькулятор.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lastRenderedPageBreak/>
              <w:t>Практика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Калькулятор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 xml:space="preserve">Способы </w:t>
            </w:r>
            <w:r w:rsidRPr="00346A9D">
              <w:t xml:space="preserve">преобразование информации по </w:t>
            </w:r>
            <w:r w:rsidRPr="00346A9D">
              <w:lastRenderedPageBreak/>
              <w:t>заданным правилам.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lastRenderedPageBreak/>
              <w:t xml:space="preserve">Открывать программу Калькулятор и </w:t>
            </w:r>
            <w:r w:rsidRPr="00346A9D">
              <w:rPr>
                <w:bCs/>
              </w:rPr>
              <w:lastRenderedPageBreak/>
              <w:t>использовать ее.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left="944" w:firstLine="0"/>
              <w:jc w:val="center"/>
            </w:pPr>
            <w:r w:rsidRPr="00346A9D">
              <w:t>§ (</w:t>
            </w:r>
            <w:r w:rsidRPr="00346A9D">
              <w:lastRenderedPageBreak/>
              <w:t>1)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>
              <w:lastRenderedPageBreak/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5"/>
              <w:spacing w:before="0" w:beforeAutospacing="0" w:after="0" w:afterAutospacing="0"/>
              <w:jc w:val="center"/>
            </w:pPr>
            <w:r w:rsidRPr="00346A9D">
              <w:t>Преобразование информации путем рассуждений.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t>Практическая работа №13. Работа с фрагментами.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  <w:lang w:val="en-US"/>
              </w:rPr>
              <w:t>Paint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Способы решения некоторых логических задач.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Редактировать и форматировать графические объекты.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 w:rsidRPr="00346A9D">
              <w:t>Презентация «Задача о напитках»; файлы Природа.</w:t>
            </w:r>
            <w:r w:rsidRPr="00346A9D">
              <w:rPr>
                <w:lang w:val="en-US"/>
              </w:rPr>
              <w:t>bmp</w:t>
            </w:r>
            <w:r w:rsidRPr="00346A9D">
              <w:t>, Тюльпан.</w:t>
            </w:r>
            <w:r w:rsidRPr="00346A9D">
              <w:rPr>
                <w:lang w:val="en-US"/>
              </w:rPr>
              <w:t>bmp</w:t>
            </w:r>
            <w:r w:rsidRPr="00346A9D"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left="944" w:firstLine="0"/>
              <w:jc w:val="center"/>
            </w:pPr>
            <w:r w:rsidRPr="00346A9D">
              <w:t>§1(2)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5"/>
              <w:spacing w:before="0" w:beforeAutospacing="0" w:after="0" w:afterAutospacing="0"/>
              <w:jc w:val="center"/>
            </w:pPr>
            <w:r w:rsidRPr="00346A9D">
              <w:t>Разработка плана действий и его запись.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 xml:space="preserve">Способы записи плана действий. </w:t>
            </w:r>
            <w:r w:rsidRPr="00346A9D">
              <w:t>Логическая игра «Черный ящик»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лекция с элементами беседы. Практика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Способы записи плана действий.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Решать логические задачи.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 w:rsidRPr="00346A9D">
              <w:t>Логическая игра «</w:t>
            </w:r>
            <w:proofErr w:type="spellStart"/>
            <w:r w:rsidRPr="00346A9D">
              <w:t>Переливашки</w:t>
            </w:r>
            <w:proofErr w:type="spellEnd"/>
            <w:r w:rsidRPr="00346A9D"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left="944" w:firstLine="0"/>
              <w:jc w:val="center"/>
            </w:pPr>
            <w:r w:rsidRPr="00346A9D">
              <w:t>§.14 (3)</w:t>
            </w:r>
          </w:p>
        </w:tc>
      </w:tr>
      <w:tr w:rsidR="00092CFA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5"/>
              <w:spacing w:before="0" w:beforeAutospacing="0" w:after="0" w:afterAutospacing="0"/>
              <w:jc w:val="center"/>
            </w:pPr>
            <w:r w:rsidRPr="00346A9D">
              <w:t>Разработка плана действий и его запись.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t>Логическая игра «Переправа»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лекция с элементами беседы. Практика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Способы записи плана действий.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2CFA" w:rsidRPr="00346A9D" w:rsidRDefault="00092CFA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Решать логические задачи.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CFA" w:rsidRPr="00346A9D" w:rsidRDefault="00092CFA" w:rsidP="00092CFA">
            <w:pPr>
              <w:pStyle w:val="a3"/>
              <w:ind w:firstLine="0"/>
              <w:jc w:val="center"/>
            </w:pPr>
            <w:r w:rsidRPr="00346A9D">
              <w:t>Логическая игра «</w:t>
            </w:r>
            <w:proofErr w:type="spellStart"/>
            <w:r w:rsidRPr="00346A9D">
              <w:t>Переливашки</w:t>
            </w:r>
            <w:proofErr w:type="spellEnd"/>
            <w:r w:rsidRPr="00346A9D"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FA" w:rsidRDefault="00092CFA" w:rsidP="00092CFA">
            <w:pPr>
              <w:pStyle w:val="a3"/>
              <w:ind w:left="944" w:firstLine="0"/>
              <w:jc w:val="center"/>
            </w:pPr>
            <w:r w:rsidRPr="00346A9D">
              <w:t>§1.1</w:t>
            </w:r>
          </w:p>
          <w:p w:rsidR="00092CFA" w:rsidRDefault="00092CFA" w:rsidP="00092CFA">
            <w:pPr>
              <w:pStyle w:val="a3"/>
              <w:ind w:left="944" w:firstLine="0"/>
              <w:jc w:val="center"/>
            </w:pPr>
          </w:p>
          <w:p w:rsidR="00092CFA" w:rsidRPr="00346A9D" w:rsidRDefault="00092CFA" w:rsidP="00092CFA">
            <w:pPr>
              <w:pStyle w:val="a3"/>
              <w:ind w:left="944" w:firstLine="0"/>
              <w:jc w:val="center"/>
            </w:pPr>
          </w:p>
        </w:tc>
      </w:tr>
      <w:tr w:rsidR="00A14F1B" w:rsidRPr="00346A9D" w:rsidTr="00092CFA">
        <w:trPr>
          <w:trHeight w:val="3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F1B" w:rsidRDefault="00A14F1B" w:rsidP="00092CFA">
            <w:pPr>
              <w:pStyle w:val="a3"/>
              <w:ind w:firstLine="0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1B" w:rsidRPr="00346A9D" w:rsidRDefault="00A14F1B" w:rsidP="00092CFA">
            <w:pPr>
              <w:pStyle w:val="a5"/>
              <w:spacing w:before="0" w:beforeAutospacing="0" w:after="0" w:afterAutospacing="0"/>
              <w:jc w:val="center"/>
            </w:pPr>
            <w:r>
              <w:t>Годовая контрольная работа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1B" w:rsidRPr="00346A9D" w:rsidRDefault="00A14F1B" w:rsidP="00092CF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1B" w:rsidRPr="00346A9D" w:rsidRDefault="00A14F1B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Урок – проверка знаний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1B" w:rsidRPr="00346A9D" w:rsidRDefault="00A14F1B" w:rsidP="00092CF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1B" w:rsidRPr="00346A9D" w:rsidRDefault="00A14F1B" w:rsidP="00092CFA">
            <w:pPr>
              <w:jc w:val="center"/>
              <w:rPr>
                <w:bCs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4F1B" w:rsidRPr="00346A9D" w:rsidRDefault="00A14F1B" w:rsidP="00092CFA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F1B" w:rsidRPr="00346A9D" w:rsidRDefault="00A14F1B" w:rsidP="00092CFA">
            <w:pPr>
              <w:pStyle w:val="a3"/>
              <w:ind w:firstLine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4F1B" w:rsidRPr="00346A9D" w:rsidRDefault="00A14F1B" w:rsidP="00092CFA">
            <w:pPr>
              <w:pStyle w:val="a3"/>
              <w:ind w:left="944" w:firstLine="0"/>
              <w:jc w:val="center"/>
            </w:pPr>
          </w:p>
        </w:tc>
      </w:tr>
      <w:tr w:rsidR="00A14F1B" w:rsidRPr="00346A9D" w:rsidTr="006B7861">
        <w:trPr>
          <w:trHeight w:val="277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4F1B" w:rsidRPr="00346A9D" w:rsidRDefault="00A14F1B" w:rsidP="00092CFA">
            <w:pPr>
              <w:pStyle w:val="a3"/>
              <w:ind w:firstLine="0"/>
              <w:jc w:val="center"/>
            </w:pPr>
            <w:r>
              <w:t>33-34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4F1B" w:rsidRPr="00346A9D" w:rsidRDefault="00A14F1B" w:rsidP="00092CFA">
            <w:pPr>
              <w:pStyle w:val="a5"/>
              <w:spacing w:before="0" w:beforeAutospacing="0" w:after="0" w:afterAutospacing="0"/>
              <w:jc w:val="center"/>
            </w:pPr>
            <w:r>
              <w:t xml:space="preserve">РНО. </w:t>
            </w:r>
            <w:r w:rsidRPr="00346A9D">
              <w:t>Создание движущихся изображений.</w:t>
            </w:r>
          </w:p>
          <w:p w:rsidR="00A14F1B" w:rsidRPr="00346A9D" w:rsidRDefault="00A14F1B" w:rsidP="0021747C">
            <w:pPr>
              <w:pStyle w:val="a5"/>
              <w:spacing w:before="0" w:after="0"/>
              <w:jc w:val="center"/>
            </w:pPr>
            <w:r w:rsidRPr="00346A9D">
              <w:t>Создание движущихся изображений.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4F1B" w:rsidRPr="00346A9D" w:rsidRDefault="00A14F1B" w:rsidP="00092CFA">
            <w:pPr>
              <w:jc w:val="center"/>
              <w:rPr>
                <w:bCs/>
              </w:rPr>
            </w:pPr>
            <w:r w:rsidRPr="00346A9D">
              <w:t>Практическая работа №14</w:t>
            </w:r>
            <w:r>
              <w:t>, №15. Анимация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4F1B" w:rsidRPr="00346A9D" w:rsidRDefault="00A14F1B" w:rsidP="00FB3EBF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Практика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4F1B" w:rsidRPr="00346A9D" w:rsidRDefault="00A14F1B" w:rsidP="00092CFA">
            <w:pPr>
              <w:jc w:val="center"/>
              <w:rPr>
                <w:bCs/>
              </w:rPr>
            </w:pPr>
            <w:r w:rsidRPr="00346A9D">
              <w:rPr>
                <w:bCs/>
                <w:lang w:val="en-US"/>
              </w:rPr>
              <w:t>Paint</w:t>
            </w:r>
          </w:p>
          <w:p w:rsidR="00A14F1B" w:rsidRPr="00346A9D" w:rsidRDefault="00A14F1B" w:rsidP="00092CFA">
            <w:pPr>
              <w:jc w:val="center"/>
              <w:rPr>
                <w:bCs/>
              </w:rPr>
            </w:pPr>
            <w:r w:rsidRPr="00346A9D">
              <w:rPr>
                <w:bCs/>
                <w:lang w:val="en-US"/>
              </w:rPr>
              <w:t>PowerPoint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4F1B" w:rsidRPr="00346A9D" w:rsidRDefault="00A14F1B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Понятия: видеосюжет, последовательность создания движущихся изображений.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14F1B" w:rsidRPr="00346A9D" w:rsidRDefault="00A14F1B" w:rsidP="00092CFA">
            <w:pPr>
              <w:jc w:val="center"/>
              <w:rPr>
                <w:bCs/>
              </w:rPr>
            </w:pPr>
            <w:r w:rsidRPr="00346A9D">
              <w:rPr>
                <w:bCs/>
              </w:rPr>
              <w:t>Создавать движущиеся изображения.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14F1B" w:rsidRPr="00346A9D" w:rsidRDefault="00A14F1B" w:rsidP="00092CFA">
            <w:pPr>
              <w:pStyle w:val="a3"/>
              <w:ind w:firstLine="0"/>
              <w:jc w:val="center"/>
            </w:pPr>
            <w:r w:rsidRPr="00346A9D">
              <w:t>Образец выполнения задания —  презентация «Морское дно».</w:t>
            </w:r>
          </w:p>
          <w:p w:rsidR="00A14F1B" w:rsidRPr="00346A9D" w:rsidRDefault="00A14F1B" w:rsidP="00A425D3">
            <w:pPr>
              <w:pStyle w:val="a3"/>
              <w:jc w:val="center"/>
            </w:pPr>
            <w:r w:rsidRPr="00346A9D">
              <w:t xml:space="preserve">Образцы выполнения заданий </w:t>
            </w:r>
            <w:proofErr w:type="gramStart"/>
            <w:r w:rsidRPr="00346A9D">
              <w:t>—  презентации</w:t>
            </w:r>
            <w:proofErr w:type="gramEnd"/>
            <w:r w:rsidRPr="00346A9D">
              <w:t xml:space="preserve"> «Св_тема1», «Св_тема2», «Св_тема3», «Лебеди».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14F1B" w:rsidRPr="00346A9D" w:rsidRDefault="00A14F1B" w:rsidP="00092CFA">
            <w:pPr>
              <w:pStyle w:val="a3"/>
              <w:ind w:left="944" w:firstLine="0"/>
              <w:jc w:val="center"/>
            </w:pPr>
            <w:r w:rsidRPr="00346A9D">
              <w:t>§2.11</w:t>
            </w:r>
          </w:p>
          <w:p w:rsidR="00A14F1B" w:rsidRPr="00346A9D" w:rsidRDefault="00A14F1B" w:rsidP="006B7861">
            <w:pPr>
              <w:pStyle w:val="a3"/>
              <w:ind w:left="944"/>
              <w:jc w:val="center"/>
            </w:pPr>
            <w:r w:rsidRPr="00346A9D">
              <w:t>§2.11</w:t>
            </w:r>
          </w:p>
        </w:tc>
      </w:tr>
    </w:tbl>
    <w:p w:rsidR="00092CFA" w:rsidRDefault="00092CFA" w:rsidP="00092CFA">
      <w:pPr>
        <w:pStyle w:val="6"/>
        <w:jc w:val="center"/>
        <w:rPr>
          <w:sz w:val="28"/>
          <w:szCs w:val="28"/>
        </w:rPr>
      </w:pPr>
    </w:p>
    <w:p w:rsidR="00092CFA" w:rsidRDefault="00092CFA" w:rsidP="00092CFA">
      <w:pPr>
        <w:pStyle w:val="6"/>
        <w:jc w:val="center"/>
        <w:rPr>
          <w:sz w:val="28"/>
          <w:szCs w:val="28"/>
        </w:rPr>
      </w:pPr>
    </w:p>
    <w:p w:rsidR="00F95142" w:rsidRDefault="00F95142"/>
    <w:sectPr w:rsidR="00F95142" w:rsidSect="00092CF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2CFA"/>
    <w:rsid w:val="00092CFA"/>
    <w:rsid w:val="007015F2"/>
    <w:rsid w:val="00894BDF"/>
    <w:rsid w:val="009A722D"/>
    <w:rsid w:val="00A14F1B"/>
    <w:rsid w:val="00D9476B"/>
    <w:rsid w:val="00F9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435B6-F47F-4524-BFAC-D6F56D48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CFA"/>
    <w:pPr>
      <w:spacing w:after="0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2CFA"/>
    <w:pPr>
      <w:keepNext/>
      <w:widowControl w:val="0"/>
      <w:outlineLvl w:val="0"/>
    </w:pPr>
    <w:rPr>
      <w:rFonts w:eastAsia="Arial Unicode MS"/>
      <w:szCs w:val="20"/>
    </w:rPr>
  </w:style>
  <w:style w:type="paragraph" w:styleId="6">
    <w:name w:val="heading 6"/>
    <w:basedOn w:val="a"/>
    <w:next w:val="a"/>
    <w:link w:val="60"/>
    <w:qFormat/>
    <w:rsid w:val="00092CF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CFA"/>
    <w:rPr>
      <w:rFonts w:eastAsia="Arial Unicode MS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92CFA"/>
    <w:rPr>
      <w:rFonts w:eastAsia="Times New Roman" w:cs="Times New Roman"/>
      <w:b/>
      <w:bCs/>
      <w:sz w:val="22"/>
      <w:lang w:eastAsia="ru-RU"/>
    </w:rPr>
  </w:style>
  <w:style w:type="table" w:customStyle="1" w:styleId="11">
    <w:name w:val="Стиль таблицы1"/>
    <w:basedOn w:val="3"/>
    <w:rsid w:val="00092CF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 Indent"/>
    <w:basedOn w:val="a"/>
    <w:link w:val="a4"/>
    <w:rsid w:val="00092CFA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092CFA"/>
    <w:rPr>
      <w:rFonts w:eastAsia="Times New Roman" w:cs="Times New Roman"/>
      <w:szCs w:val="24"/>
      <w:lang w:eastAsia="ru-RU"/>
    </w:rPr>
  </w:style>
  <w:style w:type="paragraph" w:styleId="a5">
    <w:name w:val="Normal (Web)"/>
    <w:basedOn w:val="a"/>
    <w:rsid w:val="00092CFA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92CFA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092CFA"/>
    <w:rPr>
      <w:rFonts w:eastAsia="Times New Roman" w:cs="Times New Roman"/>
      <w:b/>
      <w:sz w:val="28"/>
      <w:szCs w:val="20"/>
      <w:lang w:eastAsia="ru-RU"/>
    </w:rPr>
  </w:style>
  <w:style w:type="table" w:styleId="3">
    <w:name w:val="Table Grid 3"/>
    <w:basedOn w:val="a1"/>
    <w:uiPriority w:val="99"/>
    <w:semiHidden/>
    <w:unhideWhenUsed/>
    <w:rsid w:val="00092CFA"/>
    <w:pPr>
      <w:spacing w:after="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Svetik</cp:lastModifiedBy>
  <cp:revision>6</cp:revision>
  <dcterms:created xsi:type="dcterms:W3CDTF">2011-11-01T12:27:00Z</dcterms:created>
  <dcterms:modified xsi:type="dcterms:W3CDTF">2014-08-28T17:26:00Z</dcterms:modified>
</cp:coreProperties>
</file>