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56" w:rsidRPr="00437756" w:rsidRDefault="00437756" w:rsidP="00437756">
      <w:pPr>
        <w:pBdr>
          <w:bottom w:val="single" w:sz="12" w:space="2" w:color="808080"/>
        </w:pBdr>
        <w:shd w:val="clear" w:color="auto" w:fill="FFFFFF"/>
        <w:spacing w:before="180" w:after="180" w:line="300" w:lineRule="atLeast"/>
        <w:ind w:firstLine="450"/>
        <w:outlineLvl w:val="2"/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</w:pPr>
      <w:r w:rsidRPr="00437756"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  <w:t>Сумки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150 сумок, поступивших в продажу, 3 сумки имеют скрытый дефект. Найдите вероятность того, что случайно выбранная сумка окажется без скрытого дефекта.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150 сумок, поступивших в продажу, 3 сумки имеют скрытый дефект. Найдите вероятность того, что случайно выбранная сумка окажется со скрытым дефектом.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120 сумок, поступивших в продажу, 6 сумок имеют скрытый дефект. Найдите вероятность того, что случайно выбранная сумка окажется с дефектом.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200 сумок, поступивших в продажу, 12 сумок имеют скрытый дефект. Найдите вероятность того, что случайно выбранная сумка окажется со скрытым дефектом..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300 сумок, поступивших в продажу, 18 сумок имеют скрытый дефект. Найдите вероятность того, что случайно выбранная сумка окажется без скрытого дефекта.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125 сумок, поступивших в продажу, 5 сумок имеют скрытый дефект. Найдите вероятность того, что случайно выбранная сумка окажется без скрытого дефекта.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200 сумок, поступивших в продажу, 6 сумок имеют скрытый дефект. Найдите вероятность того, что случайно выбранная сумка окажется со скрытым дефектом..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150 сумок, поступивших в продажу, 3 сумки имеют скрытый дефект. Найдите вероятность того, что случайно выбранная сумка окажется без скрытых дефектов.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200 сумок, поступивших в продажу, 6 сумок имеют скрытый дефект. Найдите вероятность того, что случайно выбранная сумка окажется со скрытым дефектом..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200 сумок, поступивших в продажу, 6 сумок имеют скрытый дефект. Найдите вероятность того, что случайно выбранная сумка окажется без скрытого дефекта..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200 сумок, поступивших в продажу, 12 сумок имеют скрытый дефект. Найдите вероятность того, что случайно выбранная сумка окажется со скрытым дефектом.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120 сумок, поступивших в продажу, 6 сумок имеют скрытый дефект. Найдите вероятность того, что случайно выбранная сумка окажется со скрытым дефектом..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150 сумок, поступивших в продажу, 3 сумки имеют скрытый дефект. Найдите вероятность того, что случайно выбранная сумка окажется со скрытым дефектом..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125 сумок, поступивших в продажу, 5 сумок имеют скрытый дефект. Найдите вероятность того, что случайно выбранная сумка окажется без скрытых дефектов.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200 сумок, поступивших в продажу, 6 сумок имеют скрытый дефект. Найдите вероятность того, что случайно выбранная сумка окажется без скрытых дефектов.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16.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125 сумок 5 сумок имеют скрытый дефект. Найдите вероятность того, что случайно выбранная сумка окажется с дефектом.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Фабрика выпускает сумки. В среднем из 120 сумок 6 сумок имеют скрытый дефект. Найдите вероятность того, что случайно выбранная сумка окажется без дефектов.</w:t>
      </w:r>
    </w:p>
    <w:p w:rsidR="00437756" w:rsidRPr="00437756" w:rsidRDefault="00437756" w:rsidP="00437756">
      <w:pPr>
        <w:pBdr>
          <w:bottom w:val="single" w:sz="12" w:space="2" w:color="808080"/>
        </w:pBdr>
        <w:shd w:val="clear" w:color="auto" w:fill="FFFFFF"/>
        <w:spacing w:before="180" w:after="180" w:line="300" w:lineRule="atLeast"/>
        <w:ind w:firstLine="450"/>
        <w:outlineLvl w:val="2"/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</w:pPr>
      <w:r w:rsidRPr="00437756"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  <w:t>Пирожки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тарелке лежат одинаковые на вид пирожки: 1 с мясом, 12 с капустой и 3 с вишней. Петя наугад выбирает один пирожок. Найдите вероятность того, что этот пирожок окажется с капустой..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тарелке лежат одинаковые на вид пирожки: 4 с мясом, 9 с капустой и 3 с вишней. Петя наугад выбирает один пирожок. Найдите вероятность того, что этот пирожок окажется с мясом..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тарелке лежат одинаковые на вид пирожки: 4 с мясом, 8 с капустой и 3 с вишней. Петя наугад выбирает один пирожок. Найдите вероятность того, что этот пирожок окажется с вишней..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тарелке лежат одинаковые на вид пирожки: 4 с мясом, 9 с капустой и 3 с вишней. Петя наугад выбирает один пирожок. Найдите вероятность того, что этот пирожок окажется с мясом..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тарелке лежат одинаковые на вид пирожки: 1 с мясом, 12 с капустой и 3 с вишней. Петя наугад выбирает один пирожок. Найдите вероятность того, что этот пирожок окажется с капустой.</w:t>
      </w:r>
    </w:p>
    <w:p w:rsidR="00437756" w:rsidRPr="00437756" w:rsidRDefault="00437756" w:rsidP="00EC157E">
      <w:pPr>
        <w:pBdr>
          <w:bottom w:val="single" w:sz="12" w:space="2" w:color="808080"/>
        </w:pBdr>
        <w:shd w:val="clear" w:color="auto" w:fill="FFFFFF"/>
        <w:spacing w:before="180" w:after="180" w:line="300" w:lineRule="atLeast"/>
        <w:ind w:firstLine="450"/>
        <w:outlineLvl w:val="2"/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</w:pPr>
      <w:r w:rsidRPr="00437756"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  <w:t>Семинар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3 учёных из Норвегии, 3 из России и 4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7 учёных из Норвегии, 3 из России и 5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3 учёных из Норвегии, 4 из России и 3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</w:t>
      </w:r>
      <w:bookmarkStart w:id="0" w:name="_GoBack"/>
      <w:bookmarkEnd w:id="0"/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7 учёных из Норвегии, 3 из России и 5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3 учёных из Норвегии, 4 из России и 3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6 учёных из Норвегии, 5 из России и 9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 приехали 7 учёных из Норвегии, 7 из России и 6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</w:t>
      </w:r>
    </w:p>
    <w:p w:rsidR="00437756" w:rsidRPr="00437756" w:rsidRDefault="00437756" w:rsidP="00EC157E">
      <w:pPr>
        <w:pBdr>
          <w:bottom w:val="single" w:sz="12" w:space="2" w:color="808080"/>
        </w:pBdr>
        <w:shd w:val="clear" w:color="auto" w:fill="FFFFFF"/>
        <w:spacing w:before="180" w:after="180" w:line="300" w:lineRule="atLeast"/>
        <w:ind w:firstLine="450"/>
        <w:outlineLvl w:val="2"/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</w:pPr>
      <w:r w:rsidRPr="00437756"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  <w:t>Туристы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группе туристов 8 человек. С помощью жребия они выбирают двух человек, которые должны идти в село в магазин за продуктами. Какова вероятность того, что турист Д., входящий в состав группы, пойдёт в магазин?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группе туристов 10 человек. С помощью жребия они выбирают двух человек, которые должны идти в село в магазин за продуктами. Какова вероятность того, что турист Д., входящий в состав группы, пойдёт в магазин?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группе туристов 8 человек. С помощью жребия они выбирают шестерых человек, которые должны идти в село в магазин за продуктами. Какова вероятность того, что турист Д., входящий в состав группы, пойдёт в магазин?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группе туристов 10 человек. С помощью жребия они выбирают четырёх человек, которые должны идти в село в магазин за продуктами. Какова вероятность того, что турист Д., входящий в состав группы, пойдёт в магазин?</w:t>
      </w:r>
    </w:p>
    <w:p w:rsidR="00437756" w:rsidRPr="00437756" w:rsidRDefault="00437756" w:rsidP="00437756">
      <w:pPr>
        <w:pBdr>
          <w:bottom w:val="single" w:sz="12" w:space="2" w:color="808080"/>
        </w:pBdr>
        <w:shd w:val="clear" w:color="auto" w:fill="FFFFFF"/>
        <w:spacing w:before="180" w:after="180" w:line="300" w:lineRule="atLeast"/>
        <w:ind w:firstLine="450"/>
        <w:outlineLvl w:val="2"/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</w:pPr>
      <w:r w:rsidRPr="00437756">
        <w:rPr>
          <w:rFonts w:ascii="Arial" w:eastAsia="Times New Roman" w:hAnsi="Arial" w:cs="Arial"/>
          <w:b/>
          <w:bCs/>
          <w:color w:val="808080"/>
          <w:sz w:val="27"/>
          <w:szCs w:val="27"/>
          <w:lang w:eastAsia="ru-RU"/>
        </w:rPr>
        <w:t>Конференция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Научная конференция проводится в 3 дня. Всего запланировано 50 докладов: в первый день — 16 докладов, остальные распределены поровну между вторым и третьим днями. На конференции планируется доклад профессора Н. Порядок докладов определяется случайным образом. Какова вероятность того, что доклад профессора Н. окажется запланированным на последний день конференции?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Научная конференция проводится в 4 дня. Всего запланировано 50 докладов: первые два дня — по 13 докладов, остальные доклады распределены поровну между третьим и четвёртым днями. На конференции планируется доклад профессора К. Порядок докладов определяется случайным образом. Какова вероятность того, что доклад профессора К. окажется запланированным на последний день конференции?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Научная конференция проводится в 4 дня. Всего запланировано 50 докладов: первые два дня — по 12 докладов, остальные доклады распределены поровну между третьим и четвёртым днями. На конференции планируется доклад профессора Ф. Порядок докладов определяется случайным образом. Какова вероятность того, что доклад профессора Ф. окажется запланированным на последний день конференции?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Научная конференция проводится в 4 дня. Всего запланировано 50 докладов: первые два дня — по 13 докладов, остальные доклады распределены поровну между третьим и четвёртым днями. На конференции планируется доклад профессора К. Порядок докладов определяется случайным образом. Какова вероятность того, что доклад профессора К. окажется запланированным на последний день конференции?</w:t>
      </w:r>
    </w:p>
    <w:p w:rsidR="00437756" w:rsidRPr="00437756" w:rsidRDefault="00437756" w:rsidP="0043775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Научная конференция проводится в 4 дня. Всего запланировано 50 докладов: первые два дня — по 12 докладов, остальные доклады распределены поровну между третьим и четвёртым днями. На конференции планируется доклад профессора Ф. Порядок докладов определяется случайным образом. Какова вероятность того, что доклад профессора Ф. окажется запланированным</w:t>
      </w:r>
      <w:r w:rsidRPr="004377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последний день конференции?</w:t>
      </w:r>
    </w:p>
    <w:p w:rsidR="00437756" w:rsidRPr="00437756" w:rsidRDefault="00437756" w:rsidP="0043775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73EE" w:rsidRDefault="001E73EE"/>
    <w:sectPr w:rsidR="001E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7"/>
    <w:rsid w:val="001A2567"/>
    <w:rsid w:val="001E73EE"/>
    <w:rsid w:val="00437756"/>
    <w:rsid w:val="00E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F452"/>
  <w15:chartTrackingRefBased/>
  <w15:docId w15:val="{44B695F6-7DBB-4FBF-89B2-E13CB9A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7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77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045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919366471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71843783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46285141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439836074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440027031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405101420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168902031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33261033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31564549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216161394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793405867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702707344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962562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630167770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472020857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607806066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876895589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9149897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328756937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193152459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2003776002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537667944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219832709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123696477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656177854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168866082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94892470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74564144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752966975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114059476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214311262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322247451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818448714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285842680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42391369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355740655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68180292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- 5</dc:creator>
  <cp:keywords/>
  <dc:description/>
  <cp:lastModifiedBy>asus - 5</cp:lastModifiedBy>
  <cp:revision>3</cp:revision>
  <dcterms:created xsi:type="dcterms:W3CDTF">2024-01-08T10:18:00Z</dcterms:created>
  <dcterms:modified xsi:type="dcterms:W3CDTF">2024-01-08T10:29:00Z</dcterms:modified>
</cp:coreProperties>
</file>