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9E91A" w14:textId="77777777" w:rsidR="00AF229D" w:rsidRPr="00AF229D" w:rsidRDefault="00AF229D" w:rsidP="00AF229D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AF229D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Ответы</w:t>
      </w:r>
    </w:p>
    <w:p w14:paraId="1B603D19" w14:textId="77777777" w:rsidR="00AF229D" w:rsidRPr="00AF229D" w:rsidRDefault="00AF229D" w:rsidP="00AF229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F229D">
        <w:rPr>
          <w:rFonts w:ascii="Arial" w:eastAsia="Times New Roman" w:hAnsi="Arial" w:cs="Arial"/>
          <w:sz w:val="24"/>
          <w:szCs w:val="24"/>
          <w:lang w:eastAsia="ru-RU"/>
        </w:rPr>
        <w:t>а) в условной оценке 1 рубль.</w:t>
      </w:r>
    </w:p>
    <w:p w14:paraId="5614B9D4" w14:textId="77777777" w:rsidR="00AF229D" w:rsidRPr="00AF229D" w:rsidRDefault="00AF229D" w:rsidP="00AF229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F229D">
        <w:rPr>
          <w:rFonts w:ascii="Arial" w:eastAsia="Times New Roman" w:hAnsi="Arial" w:cs="Arial"/>
          <w:sz w:val="24"/>
          <w:szCs w:val="24"/>
          <w:lang w:eastAsia="ru-RU"/>
        </w:rPr>
        <w:t>б) лицо, изготавливающее фальшивые монеты и бумажные деньги.</w:t>
      </w:r>
    </w:p>
    <w:p w14:paraId="7429DA5F" w14:textId="77777777" w:rsidR="00AF229D" w:rsidRPr="00AF229D" w:rsidRDefault="00AF229D" w:rsidP="00AF229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F229D">
        <w:rPr>
          <w:rFonts w:ascii="Arial" w:eastAsia="Times New Roman" w:hAnsi="Arial" w:cs="Arial"/>
          <w:sz w:val="24"/>
          <w:szCs w:val="24"/>
          <w:lang w:eastAsia="ru-RU"/>
        </w:rPr>
        <w:t>г) 5 000 рублей.</w:t>
      </w:r>
    </w:p>
    <w:p w14:paraId="04AB5EFC" w14:textId="77777777" w:rsidR="00AF229D" w:rsidRPr="00AF229D" w:rsidRDefault="00AF229D" w:rsidP="00AF229D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678F63" w14:textId="77777777" w:rsidR="00AF229D" w:rsidRPr="00AF229D" w:rsidRDefault="00AF229D" w:rsidP="00AF229D">
      <w:pPr>
        <w:numPr>
          <w:ilvl w:val="1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14:paraId="48F49863" w14:textId="77777777" w:rsidR="00AF229D" w:rsidRPr="00AF229D" w:rsidRDefault="00AF229D" w:rsidP="00AF229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F229D">
        <w:rPr>
          <w:rFonts w:ascii="Arial" w:eastAsia="Times New Roman" w:hAnsi="Arial" w:cs="Arial"/>
          <w:sz w:val="24"/>
          <w:szCs w:val="24"/>
          <w:lang w:eastAsia="ru-RU"/>
        </w:rPr>
        <w:t>а) Москва; б) Санкт</w:t>
      </w:r>
      <w:r w:rsidRPr="00AF229D">
        <w:rPr>
          <w:rFonts w:ascii="Arial" w:eastAsia="Times New Roman" w:hAnsi="Arial" w:cs="Arial"/>
          <w:sz w:val="24"/>
          <w:szCs w:val="24"/>
          <w:lang w:eastAsia="ru-RU"/>
        </w:rPr>
        <w:noBreakHyphen/>
        <w:t>Петербург.</w:t>
      </w:r>
    </w:p>
    <w:p w14:paraId="6A86FC7B" w14:textId="77777777" w:rsidR="00AF229D" w:rsidRPr="00AF229D" w:rsidRDefault="00AF229D" w:rsidP="00AF229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F229D">
        <w:rPr>
          <w:rFonts w:ascii="Arial" w:eastAsia="Times New Roman" w:hAnsi="Arial" w:cs="Arial"/>
          <w:sz w:val="24"/>
          <w:szCs w:val="24"/>
          <w:lang w:eastAsia="ru-RU"/>
        </w:rPr>
        <w:t>а) «При наклоне»; б) «На просвет»; в) «На ощупь»; д) «При увеличении».</w:t>
      </w:r>
    </w:p>
    <w:p w14:paraId="5790F7D0" w14:textId="77777777" w:rsidR="00AF229D" w:rsidRPr="00AF229D" w:rsidRDefault="00AF229D" w:rsidP="00AF229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F229D">
        <w:rPr>
          <w:rFonts w:ascii="Arial" w:eastAsia="Times New Roman" w:hAnsi="Arial" w:cs="Arial"/>
          <w:sz w:val="24"/>
          <w:szCs w:val="24"/>
          <w:lang w:eastAsia="ru-RU"/>
        </w:rPr>
        <w:t>в) отнести сомнительную купюру в любой коммерческий банк; г) сохранить купюру и обратиться в полицию.</w:t>
      </w:r>
    </w:p>
    <w:p w14:paraId="6F7FCD70" w14:textId="77777777" w:rsidR="00AF229D" w:rsidRPr="00AF229D" w:rsidRDefault="00AF229D" w:rsidP="00AF229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F229D">
        <w:rPr>
          <w:rFonts w:ascii="Arial" w:eastAsia="Times New Roman" w:hAnsi="Arial" w:cs="Arial"/>
          <w:sz w:val="24"/>
          <w:szCs w:val="24"/>
          <w:lang w:eastAsia="ru-RU"/>
        </w:rPr>
        <w:t>а) на сайте Банка России; б) в мобильном приложении «Банкноты Банка России».</w:t>
      </w:r>
    </w:p>
    <w:p w14:paraId="14F92A97" w14:textId="77777777" w:rsidR="00AF229D" w:rsidRPr="00AF229D" w:rsidRDefault="00AF229D" w:rsidP="00AF229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F229D">
        <w:rPr>
          <w:rFonts w:ascii="Arial" w:eastAsia="Times New Roman" w:hAnsi="Arial" w:cs="Arial"/>
          <w:sz w:val="24"/>
          <w:szCs w:val="24"/>
          <w:lang w:eastAsia="ru-RU"/>
        </w:rPr>
        <w:t>Гознак.</w:t>
      </w:r>
    </w:p>
    <w:p w14:paraId="35E3A1B9" w14:textId="77777777" w:rsidR="00AF229D" w:rsidRPr="00AF229D" w:rsidRDefault="00AF229D" w:rsidP="00AF229D">
      <w:pPr>
        <w:numPr>
          <w:ilvl w:val="0"/>
          <w:numId w:val="1"/>
        </w:numPr>
        <w:shd w:val="clear" w:color="auto" w:fill="FFFFFF"/>
        <w:spacing w:before="120" w:after="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AF229D">
        <w:rPr>
          <w:rFonts w:ascii="Arial" w:eastAsia="Times New Roman" w:hAnsi="Arial" w:cs="Arial"/>
          <w:sz w:val="24"/>
          <w:szCs w:val="24"/>
          <w:lang w:eastAsia="ru-RU"/>
        </w:rPr>
        <w:t>б) если есть сомнения в подлинности, лучше не брать такие деньги.</w:t>
      </w:r>
    </w:p>
    <w:p w14:paraId="4BBF015A" w14:textId="77777777" w:rsidR="0080245F" w:rsidRDefault="00AF229D"/>
    <w:sectPr w:rsidR="0080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73D89"/>
    <w:multiLevelType w:val="multilevel"/>
    <w:tmpl w:val="CADE4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55"/>
    <w:rsid w:val="0020478C"/>
    <w:rsid w:val="00A21B55"/>
    <w:rsid w:val="00AF229D"/>
    <w:rsid w:val="00E1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F8E4"/>
  <w15:chartTrackingRefBased/>
  <w15:docId w15:val="{6E04A12A-599B-4FEE-8313-96A580A6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F22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22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F2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8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Гравитон</dc:creator>
  <cp:keywords/>
  <dc:description/>
  <cp:lastModifiedBy>Гравитон</cp:lastModifiedBy>
  <cp:revision>2</cp:revision>
  <dcterms:created xsi:type="dcterms:W3CDTF">2025-11-01T08:41:00Z</dcterms:created>
  <dcterms:modified xsi:type="dcterms:W3CDTF">2025-11-01T08:41:00Z</dcterms:modified>
</cp:coreProperties>
</file>