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C9B15" w14:textId="77777777" w:rsidR="00A00875" w:rsidRPr="00A00875" w:rsidRDefault="00A00875" w:rsidP="00A0087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Как умно управлять своими деньгами: простые правила</w:t>
      </w:r>
    </w:p>
    <w:p w14:paraId="06D63F30" w14:textId="77777777" w:rsidR="00A00875" w:rsidRPr="00A00875" w:rsidRDefault="00A00875" w:rsidP="00A00875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sz w:val="24"/>
          <w:szCs w:val="24"/>
          <w:lang w:eastAsia="ru-RU"/>
        </w:rPr>
        <w:t>Грамотное управление финансами — это не про жёсткие ограничения, а про </w:t>
      </w: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осознанный выбор и планирование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. Цель — жить комфортно </w:t>
      </w:r>
      <w:r w:rsidRPr="00A0087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сейчас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и создавать запас на </w:t>
      </w:r>
      <w:r w:rsidRPr="00A0087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будущее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442BDA5" w14:textId="77777777" w:rsidR="00A00875" w:rsidRPr="00A00875" w:rsidRDefault="00A00875" w:rsidP="00A0087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Ведите учёт доходов и расходов</w:t>
      </w:r>
    </w:p>
    <w:p w14:paraId="6F725F65" w14:textId="77777777" w:rsidR="00A00875" w:rsidRPr="00A00875" w:rsidRDefault="00A00875" w:rsidP="00A0087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Записывайте всё.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Даже мелкие траты (кофе, проезд, сладости) складываются в ощутимую сумму.</w:t>
      </w:r>
    </w:p>
    <w:p w14:paraId="11C29A95" w14:textId="77777777" w:rsidR="00A00875" w:rsidRPr="00A00875" w:rsidRDefault="00A00875" w:rsidP="00A0087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Используйте удобные инструменты:</w:t>
      </w:r>
    </w:p>
    <w:p w14:paraId="71B10764" w14:textId="77777777" w:rsidR="00A00875" w:rsidRPr="00A00875" w:rsidRDefault="00A00875" w:rsidP="00A00875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A00875">
        <w:rPr>
          <w:rFonts w:ascii="Arial" w:eastAsia="Times New Roman" w:hAnsi="Arial" w:cs="Arial"/>
          <w:sz w:val="24"/>
          <w:szCs w:val="24"/>
          <w:lang w:eastAsia="ru-RU"/>
        </w:rPr>
        <w:t>мобильные</w:t>
      </w:r>
      <w:r w:rsidRPr="00A0087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приложения</w:t>
      </w:r>
      <w:r w:rsidRPr="00A00875">
        <w:rPr>
          <w:rFonts w:ascii="Arial" w:eastAsia="Times New Roman" w:hAnsi="Arial" w:cs="Arial"/>
          <w:sz w:val="24"/>
          <w:szCs w:val="24"/>
          <w:lang w:val="en-US" w:eastAsia="ru-RU"/>
        </w:rPr>
        <w:t> (</w:t>
      </w:r>
      <w:r w:rsidRPr="00A0087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Money Lover</w:t>
      </w:r>
      <w:r w:rsidRPr="00A00875">
        <w:rPr>
          <w:rFonts w:ascii="Arial" w:eastAsia="Times New Roman" w:hAnsi="Arial" w:cs="Arial"/>
          <w:sz w:val="24"/>
          <w:szCs w:val="24"/>
          <w:lang w:val="en-US" w:eastAsia="ru-RU"/>
        </w:rPr>
        <w:t>, </w:t>
      </w:r>
      <w:r w:rsidRPr="00A0087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Spendee</w:t>
      </w:r>
      <w:r w:rsidRPr="00A00875">
        <w:rPr>
          <w:rFonts w:ascii="Arial" w:eastAsia="Times New Roman" w:hAnsi="Arial" w:cs="Arial"/>
          <w:sz w:val="24"/>
          <w:szCs w:val="24"/>
          <w:lang w:val="en-US" w:eastAsia="ru-RU"/>
        </w:rPr>
        <w:t>, </w:t>
      </w:r>
      <w:r w:rsidRPr="00A00875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Monefy</w:t>
      </w:r>
      <w:r w:rsidRPr="00A00875">
        <w:rPr>
          <w:rFonts w:ascii="Arial" w:eastAsia="Times New Roman" w:hAnsi="Arial" w:cs="Arial"/>
          <w:sz w:val="24"/>
          <w:szCs w:val="24"/>
          <w:lang w:val="en-US" w:eastAsia="ru-RU"/>
        </w:rPr>
        <w:t>);</w:t>
      </w:r>
    </w:p>
    <w:p w14:paraId="2F756930" w14:textId="77777777" w:rsidR="00A00875" w:rsidRPr="00A00875" w:rsidRDefault="00A00875" w:rsidP="00A00875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sz w:val="24"/>
          <w:szCs w:val="24"/>
          <w:lang w:eastAsia="ru-RU"/>
        </w:rPr>
        <w:t>таблицы (</w:t>
      </w:r>
      <w:proofErr w:type="spellStart"/>
      <w:r w:rsidRPr="00A00875">
        <w:rPr>
          <w:rFonts w:ascii="Arial" w:eastAsia="Times New Roman" w:hAnsi="Arial" w:cs="Arial"/>
          <w:sz w:val="24"/>
          <w:szCs w:val="24"/>
          <w:lang w:eastAsia="ru-RU"/>
        </w:rPr>
        <w:t>Excel</w:t>
      </w:r>
      <w:proofErr w:type="spellEnd"/>
      <w:r w:rsidRPr="00A00875">
        <w:rPr>
          <w:rFonts w:ascii="Arial" w:eastAsia="Times New Roman" w:hAnsi="Arial" w:cs="Arial"/>
          <w:sz w:val="24"/>
          <w:szCs w:val="24"/>
          <w:lang w:eastAsia="ru-RU"/>
        </w:rPr>
        <w:t>, </w:t>
      </w:r>
      <w:proofErr w:type="spellStart"/>
      <w:r w:rsidRPr="00A00875">
        <w:rPr>
          <w:rFonts w:ascii="Arial" w:eastAsia="Times New Roman" w:hAnsi="Arial" w:cs="Arial"/>
          <w:sz w:val="24"/>
          <w:szCs w:val="24"/>
          <w:lang w:eastAsia="ru-RU"/>
        </w:rPr>
        <w:t>Google</w:t>
      </w:r>
      <w:proofErr w:type="spellEnd"/>
      <w:r w:rsidRPr="00A00875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A00875">
        <w:rPr>
          <w:rFonts w:ascii="Arial" w:eastAsia="Times New Roman" w:hAnsi="Arial" w:cs="Arial"/>
          <w:sz w:val="24"/>
          <w:szCs w:val="24"/>
          <w:lang w:eastAsia="ru-RU"/>
        </w:rPr>
        <w:t>Sheets</w:t>
      </w:r>
      <w:proofErr w:type="spellEnd"/>
      <w:r w:rsidRPr="00A00875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14:paraId="4651129B" w14:textId="77777777" w:rsidR="00A00875" w:rsidRPr="00A00875" w:rsidRDefault="00A00875" w:rsidP="00A00875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sz w:val="24"/>
          <w:szCs w:val="24"/>
          <w:lang w:eastAsia="ru-RU"/>
        </w:rPr>
        <w:t>блокнот и ручка.</w:t>
      </w:r>
    </w:p>
    <w:p w14:paraId="2F4398AE" w14:textId="77777777" w:rsidR="00A00875" w:rsidRPr="00A00875" w:rsidRDefault="00A00875" w:rsidP="00A0087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Разделяйте траты по категориям: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жильё, еда, транспорт, развлечения, сбережения и т. д.</w:t>
      </w:r>
    </w:p>
    <w:p w14:paraId="4F4512EB" w14:textId="77777777" w:rsidR="00A00875" w:rsidRPr="00A00875" w:rsidRDefault="00A00875" w:rsidP="00A0087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 Составьте бюджет</w:t>
      </w:r>
    </w:p>
    <w:p w14:paraId="27F394B1" w14:textId="77777777" w:rsidR="00A00875" w:rsidRPr="00A00875" w:rsidRDefault="00A00875" w:rsidP="00A0087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Определите доходы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(зарплата, стипендия, подарки, подработка).</w:t>
      </w:r>
    </w:p>
    <w:p w14:paraId="469C238A" w14:textId="77777777" w:rsidR="00A00875" w:rsidRPr="00A00875" w:rsidRDefault="00A00875" w:rsidP="00A0087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Выделите обязательные расходы: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квартплата, интернет, транспорт, еда, связь.</w:t>
      </w:r>
    </w:p>
    <w:p w14:paraId="6F0C4BC8" w14:textId="77777777" w:rsidR="00A00875" w:rsidRPr="00A00875" w:rsidRDefault="00A00875" w:rsidP="00A0087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Распределите остаток:</w:t>
      </w:r>
    </w:p>
    <w:p w14:paraId="45C43204" w14:textId="77777777" w:rsidR="00A00875" w:rsidRPr="00A00875" w:rsidRDefault="00A00875" w:rsidP="00A00875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 50/30/20:</w:t>
      </w:r>
    </w:p>
    <w:p w14:paraId="12BF8EC2" w14:textId="77777777" w:rsidR="00A00875" w:rsidRPr="00A00875" w:rsidRDefault="00A00875" w:rsidP="00A00875">
      <w:pPr>
        <w:numPr>
          <w:ilvl w:val="2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sz w:val="24"/>
          <w:szCs w:val="24"/>
          <w:lang w:eastAsia="ru-RU"/>
        </w:rPr>
        <w:t>50 % — обязательные нужды;</w:t>
      </w:r>
    </w:p>
    <w:p w14:paraId="59D47102" w14:textId="77777777" w:rsidR="00A00875" w:rsidRPr="00A00875" w:rsidRDefault="00A00875" w:rsidP="00A00875">
      <w:pPr>
        <w:numPr>
          <w:ilvl w:val="2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sz w:val="24"/>
          <w:szCs w:val="24"/>
          <w:lang w:eastAsia="ru-RU"/>
        </w:rPr>
        <w:t>30 % — желания (развлечения, хобби);</w:t>
      </w:r>
    </w:p>
    <w:p w14:paraId="46002CF9" w14:textId="77777777" w:rsidR="00A00875" w:rsidRPr="00A00875" w:rsidRDefault="00A00875" w:rsidP="00A00875">
      <w:pPr>
        <w:numPr>
          <w:ilvl w:val="2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sz w:val="24"/>
          <w:szCs w:val="24"/>
          <w:lang w:eastAsia="ru-RU"/>
        </w:rPr>
        <w:t>20 % — сбережения и долги.</w:t>
      </w:r>
    </w:p>
    <w:p w14:paraId="0FCA1EBB" w14:textId="77777777" w:rsidR="00A00875" w:rsidRPr="00A00875" w:rsidRDefault="00A00875" w:rsidP="00A00875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 «конвертов»: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для каждой категории — отдельная сумма (в реальности или виртуально). Когда деньги в «конверте» заканчиваются, траты останавливаются.</w:t>
      </w:r>
    </w:p>
    <w:p w14:paraId="5809B058" w14:textId="77777777" w:rsidR="00A00875" w:rsidRPr="00A00875" w:rsidRDefault="00A00875" w:rsidP="00A0087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 Создайте финансовую подушку</w:t>
      </w:r>
    </w:p>
    <w:p w14:paraId="06BEF398" w14:textId="77777777" w:rsidR="00A00875" w:rsidRPr="00A00875" w:rsidRDefault="00A00875" w:rsidP="00A0087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Цель: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3–6 месяцев жизни на случай непредвиденных ситуаций (потеря работы, срочный ремонт).</w:t>
      </w:r>
    </w:p>
    <w:p w14:paraId="6693B69A" w14:textId="77777777" w:rsidR="00A00875" w:rsidRPr="00A00875" w:rsidRDefault="00A00875" w:rsidP="00A0087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Как копить: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откладывайте 10–20 % от каждого дохода. Начните с малого, но регулярно.</w:t>
      </w:r>
    </w:p>
    <w:p w14:paraId="4BD12E7A" w14:textId="77777777" w:rsidR="00A00875" w:rsidRPr="00A00875" w:rsidRDefault="00A00875" w:rsidP="00A0087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Где хранить: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на сберегательном счёте или вкладе (чтобы деньги работали и были доступны).</w:t>
      </w:r>
    </w:p>
    <w:p w14:paraId="32F0D3D1" w14:textId="77777777" w:rsidR="00A00875" w:rsidRPr="00A00875" w:rsidRDefault="00A00875" w:rsidP="00A0087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 Оптимизируйте расходы</w:t>
      </w:r>
    </w:p>
    <w:p w14:paraId="5BFAB611" w14:textId="77777777" w:rsidR="00A00875" w:rsidRPr="00A00875" w:rsidRDefault="00A00875" w:rsidP="00A0087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Составляйте списки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перед походом в магазин — избегайте импульсивных покупок.</w:t>
      </w:r>
    </w:p>
    <w:p w14:paraId="3C278C68" w14:textId="77777777" w:rsidR="00A00875" w:rsidRPr="00A00875" w:rsidRDefault="00A00875" w:rsidP="00A0087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Ищите скидки и акции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для крупных трат.</w:t>
      </w:r>
    </w:p>
    <w:p w14:paraId="544250A4" w14:textId="77777777" w:rsidR="00A00875" w:rsidRPr="00A00875" w:rsidRDefault="00A00875" w:rsidP="00A0087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Экономьте на коммуналках: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выключайте свет, воду, используйте энергоэффективные приборы.</w:t>
      </w:r>
    </w:p>
    <w:p w14:paraId="0F1C7BC6" w14:textId="77777777" w:rsidR="00A00875" w:rsidRPr="00A00875" w:rsidRDefault="00A00875" w:rsidP="00A0087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Откажитесь от ненужного: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отмените подписки, которыми не пользуетесь; сравните тарифы на связь и интернет.</w:t>
      </w:r>
    </w:p>
    <w:p w14:paraId="52C50663" w14:textId="77777777" w:rsidR="00A00875" w:rsidRPr="00A00875" w:rsidRDefault="00A00875" w:rsidP="00A0087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Готовьте дома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вместо кафе и доставки.</w:t>
      </w:r>
    </w:p>
    <w:p w14:paraId="6B92EB4A" w14:textId="77777777" w:rsidR="00A00875" w:rsidRPr="00A00875" w:rsidRDefault="00A00875" w:rsidP="00A0087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 Управляйте долгами</w:t>
      </w:r>
    </w:p>
    <w:p w14:paraId="7E59623A" w14:textId="77777777" w:rsidR="00A00875" w:rsidRPr="00A00875" w:rsidRDefault="00A00875" w:rsidP="00A00875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Закрывайте кредиты с самой высокой ставкой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(метод «лавины») — это сэкономит на процентах.</w:t>
      </w:r>
    </w:p>
    <w:p w14:paraId="461A3E16" w14:textId="77777777" w:rsidR="00A00875" w:rsidRPr="00A00875" w:rsidRDefault="00A00875" w:rsidP="00A00875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 берите новые долги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для погашения старых без чёткого плана.</w:t>
      </w:r>
    </w:p>
    <w:p w14:paraId="77CCA4EF" w14:textId="77777777" w:rsidR="00A00875" w:rsidRPr="00A00875" w:rsidRDefault="00A00875" w:rsidP="00A00875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Автоматизируйте платежи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по кредитам — избегайте просрочек и штрафов.</w:t>
      </w:r>
    </w:p>
    <w:p w14:paraId="00E067F4" w14:textId="77777777" w:rsidR="00A00875" w:rsidRPr="00A00875" w:rsidRDefault="00A00875" w:rsidP="00A0087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 Ставьте финансовые цели</w:t>
      </w:r>
    </w:p>
    <w:p w14:paraId="3C00AA52" w14:textId="77777777" w:rsidR="00A00875" w:rsidRPr="00A00875" w:rsidRDefault="00A00875" w:rsidP="00A00875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Конкретные и измеримые: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«накопить 50 000 руб. на ноутбук за 6 месяцев».</w:t>
      </w:r>
    </w:p>
    <w:p w14:paraId="0092EBDA" w14:textId="77777777" w:rsidR="00A00875" w:rsidRPr="00A00875" w:rsidRDefault="00A00875" w:rsidP="00A00875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Разбейте на этапы: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например, 8 300 руб./месяц.</w:t>
      </w:r>
    </w:p>
    <w:p w14:paraId="1F6EC3E4" w14:textId="77777777" w:rsidR="00A00875" w:rsidRPr="00A00875" w:rsidRDefault="00A00875" w:rsidP="00A00875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Открывайте отдельные счета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под каждую цель (отпуск, обучение, покупка).</w:t>
      </w:r>
    </w:p>
    <w:p w14:paraId="775DD66C" w14:textId="77777777" w:rsidR="00A00875" w:rsidRPr="00A00875" w:rsidRDefault="00A00875" w:rsidP="00A0087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 Развивайте финансовую грамотность</w:t>
      </w:r>
    </w:p>
    <w:p w14:paraId="65F7D558" w14:textId="77777777" w:rsidR="00A00875" w:rsidRPr="00A00875" w:rsidRDefault="00A00875" w:rsidP="00A00875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Изучайте основы: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как работают вклады, инвестиции, налоги.</w:t>
      </w:r>
    </w:p>
    <w:p w14:paraId="6FC08CF9" w14:textId="77777777" w:rsidR="00A00875" w:rsidRPr="00A00875" w:rsidRDefault="00A00875" w:rsidP="00A00875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Читайте книги и статьи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о личных финансах (например, «</w:t>
      </w:r>
      <w:proofErr w:type="gramStart"/>
      <w:r w:rsidRPr="00A00875">
        <w:rPr>
          <w:rFonts w:ascii="Arial" w:eastAsia="Times New Roman" w:hAnsi="Arial" w:cs="Arial"/>
          <w:sz w:val="24"/>
          <w:szCs w:val="24"/>
          <w:lang w:eastAsia="ru-RU"/>
        </w:rPr>
        <w:t>Думай</w:t>
      </w:r>
      <w:proofErr w:type="gramEnd"/>
      <w:r w:rsidRPr="00A00875">
        <w:rPr>
          <w:rFonts w:ascii="Arial" w:eastAsia="Times New Roman" w:hAnsi="Arial" w:cs="Arial"/>
          <w:sz w:val="24"/>
          <w:szCs w:val="24"/>
          <w:lang w:eastAsia="ru-RU"/>
        </w:rPr>
        <w:t> как миллионер», «Путь к финансовой свободе»).</w:t>
      </w:r>
    </w:p>
    <w:p w14:paraId="48ED1DE6" w14:textId="77777777" w:rsidR="00A00875" w:rsidRPr="00A00875" w:rsidRDefault="00A00875" w:rsidP="00A00875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Следите за новостями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экономики — понимайте, как изменения влияют на ваши деньги.</w:t>
      </w:r>
    </w:p>
    <w:p w14:paraId="4BA0DAB1" w14:textId="77777777" w:rsidR="00A00875" w:rsidRPr="00A00875" w:rsidRDefault="00A00875" w:rsidP="00A0087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8. Автоматизируйте процессы</w:t>
      </w:r>
    </w:p>
    <w:p w14:paraId="74F2A5D8" w14:textId="77777777" w:rsidR="00A00875" w:rsidRPr="00A00875" w:rsidRDefault="00A00875" w:rsidP="00A00875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Настройте автопереводы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на сбережения (сразу после получения дохода).</w:t>
      </w:r>
    </w:p>
    <w:p w14:paraId="1BD13EBD" w14:textId="77777777" w:rsidR="00A00875" w:rsidRPr="00A00875" w:rsidRDefault="00A00875" w:rsidP="00A00875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Включите автоплатежи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за ЖКХ, интернет, кредиты — избегайте штрафов.</w:t>
      </w:r>
    </w:p>
    <w:p w14:paraId="4560A875" w14:textId="77777777" w:rsidR="00A00875" w:rsidRPr="00A00875" w:rsidRDefault="00A00875" w:rsidP="00A00875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Используйте </w:t>
      </w:r>
      <w:proofErr w:type="spellStart"/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кешбэк</w:t>
      </w:r>
      <w:proofErr w:type="spellEnd"/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и бонусы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банковских карт.</w:t>
      </w:r>
    </w:p>
    <w:p w14:paraId="282B7B81" w14:textId="77777777" w:rsidR="00A00875" w:rsidRPr="00A00875" w:rsidRDefault="00A00875" w:rsidP="00A0087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9. Регулярно пересматривайте бюджет</w:t>
      </w:r>
    </w:p>
    <w:p w14:paraId="272DC607" w14:textId="77777777" w:rsidR="00A00875" w:rsidRPr="00A00875" w:rsidRDefault="00A00875" w:rsidP="00A00875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 в месяц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анализируйте:</w:t>
      </w:r>
    </w:p>
    <w:p w14:paraId="2212BCEE" w14:textId="77777777" w:rsidR="00A00875" w:rsidRPr="00A00875" w:rsidRDefault="00A00875" w:rsidP="00A00875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sz w:val="24"/>
          <w:szCs w:val="24"/>
          <w:lang w:eastAsia="ru-RU"/>
        </w:rPr>
        <w:t>где были перерасходы;</w:t>
      </w:r>
    </w:p>
    <w:p w14:paraId="43E6CDC1" w14:textId="77777777" w:rsidR="00A00875" w:rsidRPr="00A00875" w:rsidRDefault="00A00875" w:rsidP="00A00875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sz w:val="24"/>
          <w:szCs w:val="24"/>
          <w:lang w:eastAsia="ru-RU"/>
        </w:rPr>
        <w:t>что можно сократить;</w:t>
      </w:r>
    </w:p>
    <w:p w14:paraId="0870300C" w14:textId="77777777" w:rsidR="00A00875" w:rsidRPr="00A00875" w:rsidRDefault="00A00875" w:rsidP="00A00875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sz w:val="24"/>
          <w:szCs w:val="24"/>
          <w:lang w:eastAsia="ru-RU"/>
        </w:rPr>
        <w:t>насколько близки к целям.</w:t>
      </w:r>
    </w:p>
    <w:p w14:paraId="52EFE20C" w14:textId="77777777" w:rsidR="00A00875" w:rsidRPr="00A00875" w:rsidRDefault="00A00875" w:rsidP="00A00875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Корректируйте план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при изменении доходов или расходов.</w:t>
      </w:r>
    </w:p>
    <w:p w14:paraId="57BFCE35" w14:textId="77777777" w:rsidR="00A00875" w:rsidRPr="00A00875" w:rsidRDefault="00A00875" w:rsidP="00A00875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10. Контролируйте эмоции</w:t>
      </w:r>
    </w:p>
    <w:p w14:paraId="7456BE03" w14:textId="77777777" w:rsidR="00A00875" w:rsidRPr="00A00875" w:rsidRDefault="00A00875" w:rsidP="00A00875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«Правило 72 часов»: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перед крупной покупкой подождите 3 дня. Если желание осталось — покупайте.</w:t>
      </w:r>
    </w:p>
    <w:p w14:paraId="3EC47579" w14:textId="77777777" w:rsidR="00A00875" w:rsidRPr="00A00875" w:rsidRDefault="00A00875" w:rsidP="00A00875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Спросите себя: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«Это нужно или просто хочется?»</w:t>
      </w:r>
    </w:p>
    <w:p w14:paraId="11DB6A84" w14:textId="77777777" w:rsidR="00A00875" w:rsidRPr="00A00875" w:rsidRDefault="00A00875" w:rsidP="00A00875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Избегайте покупок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под влиянием стресса или рекламы.</w:t>
      </w:r>
    </w:p>
    <w:p w14:paraId="29920F57" w14:textId="77777777" w:rsidR="00A00875" w:rsidRPr="00A00875" w:rsidRDefault="00A00875" w:rsidP="00A00875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Ключевые принципы</w:t>
      </w:r>
    </w:p>
    <w:p w14:paraId="636337B9" w14:textId="77777777" w:rsidR="00A00875" w:rsidRPr="00A00875" w:rsidRDefault="00A00875" w:rsidP="00A00875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Платите себе сначала.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Откладывайте часть дохода до трат на остальное.</w:t>
      </w:r>
    </w:p>
    <w:p w14:paraId="705D9A1B" w14:textId="77777777" w:rsidR="00A00875" w:rsidRPr="00A00875" w:rsidRDefault="00A00875" w:rsidP="00A00875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Живите по средствам.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Не тратьте больше, чем зарабатываете.</w:t>
      </w:r>
    </w:p>
    <w:p w14:paraId="51EDFF36" w14:textId="77777777" w:rsidR="00A00875" w:rsidRPr="00A00875" w:rsidRDefault="00A00875" w:rsidP="00A00875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Инвестируйте в знания.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Образование и навыки повышают доход в будущем.</w:t>
      </w:r>
    </w:p>
    <w:p w14:paraId="326488C5" w14:textId="77777777" w:rsidR="00A00875" w:rsidRPr="00A00875" w:rsidRDefault="00A00875" w:rsidP="00A00875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Будьте гибкими.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Бюджет — это план, а не догма.</w:t>
      </w:r>
    </w:p>
    <w:p w14:paraId="55DFB259" w14:textId="77777777" w:rsidR="00A00875" w:rsidRPr="00A00875" w:rsidRDefault="00A00875" w:rsidP="00A00875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Начинайте с малого.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t> Даже 500 руб./месяц — это шаг к финансовой свободе.</w:t>
      </w:r>
    </w:p>
    <w:p w14:paraId="01C9F6CC" w14:textId="77777777" w:rsidR="00A00875" w:rsidRPr="00A00875" w:rsidRDefault="00A00875" w:rsidP="00A00875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008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Итог:</w:t>
      </w:r>
      <w:r w:rsidRPr="00A00875">
        <w:rPr>
          <w:rFonts w:ascii="Arial" w:eastAsia="Times New Roman" w:hAnsi="Arial" w:cs="Arial"/>
          <w:sz w:val="24"/>
          <w:szCs w:val="24"/>
          <w:lang w:eastAsia="ru-RU"/>
        </w:rPr>
        <w:br/>
        <w:t>Управление деньгами — это навык, который развивается постепенно. Главное — регулярность, осознанность и готовность учиться на ошибках.</w:t>
      </w:r>
    </w:p>
    <w:p w14:paraId="32AABD19" w14:textId="77777777" w:rsidR="0080245F" w:rsidRDefault="00A00875">
      <w:bookmarkStart w:id="0" w:name="_GoBack"/>
      <w:bookmarkEnd w:id="0"/>
    </w:p>
    <w:sectPr w:rsidR="0080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32B8C"/>
    <w:multiLevelType w:val="multilevel"/>
    <w:tmpl w:val="9954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C6629"/>
    <w:multiLevelType w:val="multilevel"/>
    <w:tmpl w:val="EA24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04284"/>
    <w:multiLevelType w:val="multilevel"/>
    <w:tmpl w:val="1C32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50E69"/>
    <w:multiLevelType w:val="multilevel"/>
    <w:tmpl w:val="E36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31C49"/>
    <w:multiLevelType w:val="multilevel"/>
    <w:tmpl w:val="C96E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348A7"/>
    <w:multiLevelType w:val="multilevel"/>
    <w:tmpl w:val="D03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46CEB"/>
    <w:multiLevelType w:val="multilevel"/>
    <w:tmpl w:val="654C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30327"/>
    <w:multiLevelType w:val="multilevel"/>
    <w:tmpl w:val="5880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01C10"/>
    <w:multiLevelType w:val="multilevel"/>
    <w:tmpl w:val="B61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65B24"/>
    <w:multiLevelType w:val="multilevel"/>
    <w:tmpl w:val="5B0E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46184E"/>
    <w:multiLevelType w:val="multilevel"/>
    <w:tmpl w:val="39B0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BA"/>
    <w:rsid w:val="0020478C"/>
    <w:rsid w:val="00243FBA"/>
    <w:rsid w:val="00A00875"/>
    <w:rsid w:val="00E1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42CBA-4DDB-4F93-8AFD-B0463A89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08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008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08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08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A00875"/>
  </w:style>
  <w:style w:type="paragraph" w:styleId="a3">
    <w:name w:val="Normal (Web)"/>
    <w:basedOn w:val="a"/>
    <w:uiPriority w:val="99"/>
    <w:semiHidden/>
    <w:unhideWhenUsed/>
    <w:rsid w:val="00A0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8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</dc:creator>
  <cp:keywords/>
  <dc:description/>
  <cp:lastModifiedBy>Гравитон</cp:lastModifiedBy>
  <cp:revision>3</cp:revision>
  <dcterms:created xsi:type="dcterms:W3CDTF">2026-01-02T09:39:00Z</dcterms:created>
  <dcterms:modified xsi:type="dcterms:W3CDTF">2026-01-02T09:40:00Z</dcterms:modified>
</cp:coreProperties>
</file>