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«Плавание-это здорово!»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Меня зовут Артемий. Я хочу вам рассказать про мой любимый вид спорта-плавание.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18"/>
          <w:sz w:val="28"/>
          <w:szCs w:val="28"/>
          <w:u w:val="none"/>
          <w:shd w:fill="auto" w:val="clear"/>
          <w:vertAlign w:val="baseline"/>
          <w:rtl w:val="0"/>
        </w:rPr>
        <w:t xml:space="preserve">Плавание было известно с доисторических времен. Самое раннее упоминание относится к картинам каменного века, нарисованным приблизительно 7000 лет назад. Первый человек вынужден был научиться плавать, чтобы выжить в суровых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18"/>
          <w:sz w:val="28"/>
          <w:szCs w:val="28"/>
          <w:u w:val="none"/>
          <w:shd w:fill="auto" w:val="clear"/>
          <w:vertAlign w:val="baseline"/>
          <w:rtl w:val="0"/>
        </w:rPr>
        <w:t xml:space="preserve">   Первые соревнования по плаванию относятся к рубежу XV–XVI веков (так, в 1515 году прошли состязания пловцов в Венеции).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18"/>
          <w:sz w:val="28"/>
          <w:szCs w:val="28"/>
          <w:u w:val="none"/>
          <w:shd w:fill="auto" w:val="clear"/>
          <w:vertAlign w:val="baseline"/>
          <w:rtl w:val="0"/>
        </w:rPr>
        <w:t xml:space="preserve">   В 1896 году плавание вошло в программу первых Олимпийских игр, и с тех пор неизменно входит в олимпийскую программу.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Россия явила миру немало выдающихся пловцов во всех видах плавания. Первое олимпийское золото стране принесла пловчиха Галина Прозуменщикова в 1964 году.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можем гордиться многими нашими выдающимися спортсменами: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Владимиром Сальниковым — четырёхкратным олимпийским чемпионом, многократным триумфатором чемпионатов мира и Европы, Евгением Садовым — рекордсменом и чемпионом, а также Александром Поповым, Денисом Панкратовым, Юлией Ефимовой и многими другими.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667953" cy="3550872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953" cy="3550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702121" cy="3593997"/>
            <wp:effectExtent b="0" l="0" r="0" t="0"/>
            <wp:docPr id="1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2121" cy="35939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Плавание дает детям: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*Закаливание, профилактику простудных и других заболеваний, укрепление иммунитета.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*Формирование правильной осанки.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*Улучшение обмена веществ, сна, аппетита.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*Укрепление нервной, дыхательной, сердечно-сосудистой систем, опорно-двигательного аппарата.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Когда я только начал ходить в бассейн мне было страшно, но благодаря моему тренеру я быстро научился держаться на воде.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Существует несколько стилей плавания – баттерфляй, брасс, кроль на спине и на груди. Мне больше всего нравится плавать кролем. 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Недавно в нашем бассейне  прошли соревнования, это мой первый опыт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моя первая победа!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Я   очень старался чтобы достичь успеха!  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</w:rPr>
        <w:drawing>
          <wp:inline distB="0" distT="0" distL="0" distR="0">
            <wp:extent cx="2535729" cy="3804542"/>
            <wp:effectExtent b="0" l="0" r="0" t="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5729" cy="38045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  <w:drawing>
          <wp:inline distB="114300" distT="114300" distL="114300" distR="114300">
            <wp:extent cx="2855309" cy="3792548"/>
            <wp:effectExtent b="0" l="0" r="0" t="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5309" cy="37925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  <w:rtl w:val="0"/>
        </w:rPr>
        <w:t xml:space="preserve">Плавание – это не только здоровье, но и радость! </w:t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</w:rPr>
        <w:drawing>
          <wp:inline distB="0" distT="0" distL="0" distR="0">
            <wp:extent cx="4526409" cy="3017768"/>
            <wp:effectExtent b="0" l="0" r="0" t="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6409" cy="3017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Ильичёв Артемий 1 АД класс.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basedOn w:val="a"/>
    <w:uiPriority w:val="1"/>
    <w:qFormat w:val="1"/>
    <w:rsid w:val="00BA14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 w:val="1"/>
    <w:unhideWhenUsed w:val="1"/>
    <w:rsid w:val="00244E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 w:val="1"/>
    <w:rsid w:val="00244E58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5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8MhPbzUBCxfFd6bqiqngBKawVw==">AMUW2mXaKaQvqhshkLP91/VjQcnHosQcAyFNSrU4miT0LkDu0PfD6/5uYQSp7DH3pn3ydC/qD2t7KSTDcppp1Kd3J5uuLLVCVRtFs92gRY/yEdT3CFnvqoV56VOSfsF/KWKgimS0PKeq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2023-04-18T17:09:00Z</dcterms:created>
  <dc:creator>1</dc:creator>
</cp:coreProperties>
</file>