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06" w:rsidRDefault="00B03149" w:rsidP="00913341">
      <w:pPr>
        <w:pStyle w:val="a5"/>
      </w:pPr>
      <w:r>
        <w:t>Проверочная работа по технологии</w:t>
      </w:r>
    </w:p>
    <w:p w:rsidR="00B03149" w:rsidRDefault="00B03149" w:rsidP="00913341">
      <w:pPr>
        <w:pStyle w:val="a5"/>
      </w:pPr>
      <w:r>
        <w:t>Выполнил ____________________________________</w:t>
      </w:r>
      <w:bookmarkStart w:id="0" w:name="_GoBack"/>
      <w:bookmarkEnd w:id="0"/>
    </w:p>
    <w:p w:rsidR="00781B06" w:rsidRDefault="00781B06" w:rsidP="00913341">
      <w:pPr>
        <w:pStyle w:val="a5"/>
      </w:pPr>
    </w:p>
    <w:p w:rsidR="00913341" w:rsidRDefault="00913341" w:rsidP="00913341">
      <w:pPr>
        <w:pStyle w:val="a5"/>
      </w:pPr>
    </w:p>
    <w:p w:rsidR="009614E0" w:rsidRPr="006D4A41" w:rsidRDefault="006D4A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1.</w:t>
      </w:r>
      <w:r w:rsidR="0091334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E07CAD" w:rsidRPr="006D4A4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Расставьте в правильном порядке этапы технологии возведения зданий.</w:t>
      </w:r>
    </w:p>
    <w:p w:rsidR="00E07CAD" w:rsidRPr="00913341" w:rsidRDefault="00913341" w:rsidP="00913341">
      <w:pPr>
        <w:pStyle w:val="a5"/>
      </w:pPr>
      <w:r>
        <w:t xml:space="preserve">1. </w:t>
      </w:r>
      <w:r w:rsidR="00E07CAD" w:rsidRPr="00913341">
        <w:t>Технологи нулевого цикла</w:t>
      </w:r>
    </w:p>
    <w:p w:rsidR="00E07CAD" w:rsidRPr="00913341" w:rsidRDefault="00913341" w:rsidP="00913341">
      <w:pPr>
        <w:pStyle w:val="a5"/>
      </w:pPr>
      <w:r>
        <w:t>2. Т</w:t>
      </w:r>
      <w:r w:rsidR="00E07CAD" w:rsidRPr="00913341">
        <w:t>ехнология отделочных работ</w:t>
      </w:r>
    </w:p>
    <w:p w:rsidR="00E07CAD" w:rsidRPr="00913341" w:rsidRDefault="00913341" w:rsidP="00913341">
      <w:pPr>
        <w:pStyle w:val="a5"/>
      </w:pPr>
      <w:r>
        <w:t xml:space="preserve">3. </w:t>
      </w:r>
      <w:r w:rsidR="00E07CAD" w:rsidRPr="00913341">
        <w:t>Работы по благоустройству территории</w:t>
      </w:r>
    </w:p>
    <w:p w:rsidR="00E07CAD" w:rsidRPr="00913341" w:rsidRDefault="00913341" w:rsidP="00913341">
      <w:pPr>
        <w:pStyle w:val="a5"/>
      </w:pPr>
      <w:r>
        <w:t>4.</w:t>
      </w:r>
      <w:r w:rsidR="00E07CAD" w:rsidRPr="00913341">
        <w:t>Инженерно-геологические изыскания</w:t>
      </w:r>
    </w:p>
    <w:p w:rsidR="00E07CAD" w:rsidRPr="00913341" w:rsidRDefault="00913341" w:rsidP="00913341">
      <w:pPr>
        <w:pStyle w:val="a5"/>
      </w:pPr>
      <w:r>
        <w:t xml:space="preserve">5. </w:t>
      </w:r>
      <w:r w:rsidR="00E07CAD" w:rsidRPr="00913341">
        <w:t>Технологическое проектирование строительных процессов</w:t>
      </w:r>
    </w:p>
    <w:p w:rsidR="00E07CAD" w:rsidRPr="00E07CAD" w:rsidRDefault="00913341" w:rsidP="00913341">
      <w:pPr>
        <w:pStyle w:val="a5"/>
      </w:pPr>
      <w:r>
        <w:t xml:space="preserve">6. </w:t>
      </w:r>
      <w:r w:rsidR="00E07CAD" w:rsidRPr="00E07CAD">
        <w:t>Технология возведения надземной части</w:t>
      </w:r>
    </w:p>
    <w:p w:rsidR="00E07CAD" w:rsidRDefault="00E07CAD" w:rsidP="00913341">
      <w:pPr>
        <w:pStyle w:val="a5"/>
      </w:pPr>
      <w:r>
        <w:t>ОТВЕТ:________________________________________________</w:t>
      </w:r>
    </w:p>
    <w:p w:rsidR="00913341" w:rsidRDefault="009133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83178C" w:rsidRDefault="003A059C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20CA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2.</w:t>
      </w:r>
      <w:r w:rsidR="00320CA5" w:rsidRPr="00320CA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3178C" w:rsidRPr="00320CA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Укажите, какие работы по эксплуатации здания являются ремонтными</w:t>
      </w:r>
      <w:r w:rsidR="006D4A4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:rsidR="00320CA5" w:rsidRDefault="00320CA5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0CA5">
        <w:rPr>
          <w:rFonts w:ascii="Times New Roman" w:hAnsi="Times New Roman" w:cs="Times New Roman"/>
          <w:sz w:val="24"/>
          <w:szCs w:val="24"/>
          <w:shd w:val="clear" w:color="auto" w:fill="FFFFFF"/>
        </w:rPr>
        <w:t>1. обслуживание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промывка мусоропроводов, водостоков и дренажной канализации</w:t>
      </w:r>
    </w:p>
    <w:p w:rsidR="00320CA5" w:rsidRDefault="00320CA5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содержание и уход за элементами озеленения, обрезка деревьев</w:t>
      </w:r>
    </w:p>
    <w:p w:rsidR="00320CA5" w:rsidRDefault="00320CA5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капитальный ремонт </w:t>
      </w:r>
      <w:r w:rsid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восстановление здания путем полной или частичной замены изношенных конструктивных элементов и систем инженерного оборудования)</w:t>
      </w:r>
    </w:p>
    <w:p w:rsidR="00320CA5" w:rsidRDefault="00320CA5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 сбор и вывоз твердых бытовых отходов</w:t>
      </w:r>
    </w:p>
    <w:p w:rsidR="00320CA5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 текущий ремонт (профилактические работы с целью поддержания исправности конструкций и систем здания, его санитарно-гигиенического состояния и внешнего вида)</w:t>
      </w:r>
    </w:p>
    <w:p w:rsidR="00913341" w:rsidRDefault="009133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A059C" w:rsidRDefault="00320CA5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</w:t>
      </w:r>
      <w:r w:rsidR="009E63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="006D4A4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Укажите с</w:t>
      </w:r>
      <w:r w:rsidR="003A059C" w:rsidRPr="009E633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пособы устранения тепловых потерь в помещении:</w:t>
      </w:r>
    </w:p>
    <w:p w:rsidR="006D4A41" w:rsidRPr="006D4A41" w:rsidRDefault="006D4A41" w:rsidP="00913341">
      <w:pPr>
        <w:pStyle w:val="a5"/>
      </w:pPr>
      <w:r w:rsidRPr="006D4A41">
        <w:rPr>
          <w:shd w:val="clear" w:color="auto" w:fill="FFFFFF"/>
        </w:rPr>
        <w:t>1_________________</w:t>
      </w:r>
      <w:r>
        <w:rPr>
          <w:shd w:val="clear" w:color="auto" w:fill="FFFFFF"/>
        </w:rPr>
        <w:t>____________________________________________________</w:t>
      </w:r>
    </w:p>
    <w:p w:rsidR="003A059C" w:rsidRDefault="006D4A41" w:rsidP="00913341">
      <w:pPr>
        <w:pStyle w:val="a5"/>
      </w:pPr>
      <w:r w:rsidRPr="006D4A41">
        <w:t>2_</w:t>
      </w:r>
      <w:r>
        <w:t>____________________________________________________________________</w:t>
      </w:r>
    </w:p>
    <w:p w:rsidR="006D4A41" w:rsidRDefault="006D4A41" w:rsidP="00913341">
      <w:pPr>
        <w:pStyle w:val="a5"/>
      </w:pPr>
      <w:r>
        <w:t>3____________________________________________________________________</w:t>
      </w:r>
    </w:p>
    <w:p w:rsidR="006D4A41" w:rsidRPr="006D4A41" w:rsidRDefault="006D4A41" w:rsidP="00913341">
      <w:pPr>
        <w:pStyle w:val="a5"/>
      </w:pPr>
      <w:r>
        <w:t>4____________________________________________________________________</w:t>
      </w:r>
    </w:p>
    <w:p w:rsidR="006D4A41" w:rsidRDefault="006D4A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7CAD" w:rsidRPr="007F03C2" w:rsidRDefault="00320CA5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A05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7CAD" w:rsidRPr="007F03C2">
        <w:rPr>
          <w:rFonts w:ascii="Times New Roman" w:hAnsi="Times New Roman" w:cs="Times New Roman"/>
          <w:b/>
          <w:sz w:val="24"/>
          <w:szCs w:val="24"/>
          <w:u w:val="single"/>
        </w:rPr>
        <w:t>Планировка-это</w:t>
      </w: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07CAD" w:rsidRPr="007F03C2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7CAD" w:rsidRPr="007F03C2">
        <w:rPr>
          <w:rFonts w:ascii="Times New Roman" w:hAnsi="Times New Roman" w:cs="Times New Roman"/>
          <w:sz w:val="24"/>
          <w:szCs w:val="24"/>
        </w:rPr>
        <w:t>Внутренний вид помещения</w:t>
      </w:r>
    </w:p>
    <w:p w:rsidR="00E07CAD" w:rsidRPr="007F03C2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7CAD" w:rsidRPr="007F03C2">
        <w:rPr>
          <w:rFonts w:ascii="Times New Roman" w:hAnsi="Times New Roman" w:cs="Times New Roman"/>
          <w:sz w:val="24"/>
          <w:szCs w:val="24"/>
        </w:rPr>
        <w:t>Последовательность выполнения ремонтных работ</w:t>
      </w:r>
    </w:p>
    <w:p w:rsidR="00E07CAD" w:rsidRPr="006D4A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7CAD" w:rsidRPr="006D4A41">
        <w:rPr>
          <w:rFonts w:ascii="Times New Roman" w:hAnsi="Times New Roman" w:cs="Times New Roman"/>
          <w:sz w:val="24"/>
          <w:szCs w:val="24"/>
        </w:rPr>
        <w:t>Разделение пространства на отдельные части, имеющие разное назначение</w:t>
      </w:r>
    </w:p>
    <w:p w:rsidR="00E07CAD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07CAD" w:rsidRPr="007F03C2">
        <w:rPr>
          <w:rFonts w:ascii="Times New Roman" w:hAnsi="Times New Roman" w:cs="Times New Roman"/>
          <w:sz w:val="24"/>
          <w:szCs w:val="24"/>
        </w:rPr>
        <w:t>Подбор и расстановка необходимой мебели</w:t>
      </w:r>
      <w:r w:rsidR="007F03C2" w:rsidRPr="007F03C2">
        <w:rPr>
          <w:rFonts w:ascii="Times New Roman" w:hAnsi="Times New Roman" w:cs="Times New Roman"/>
          <w:sz w:val="24"/>
          <w:szCs w:val="24"/>
        </w:rPr>
        <w:t xml:space="preserve"> и оборудования в соответствии с определенным планом</w:t>
      </w:r>
    </w:p>
    <w:p w:rsidR="00320CA5" w:rsidRPr="007F03C2" w:rsidRDefault="00320CA5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03C2" w:rsidRPr="006D4A41" w:rsidRDefault="006D4A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913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F03C2" w:rsidRPr="006D4A41">
        <w:rPr>
          <w:rFonts w:ascii="Times New Roman" w:hAnsi="Times New Roman" w:cs="Times New Roman"/>
          <w:b/>
          <w:sz w:val="24"/>
          <w:szCs w:val="24"/>
          <w:u w:val="single"/>
        </w:rPr>
        <w:t>Соедините стрелкой изображение светильника и его название</w:t>
      </w: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03C2" w:rsidRDefault="007F03C2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Напольный                    Настольный              Настенный              Потолочный(висячий)</w:t>
      </w:r>
    </w:p>
    <w:p w:rsidR="009E633B" w:rsidRDefault="009E633B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03C2" w:rsidRDefault="009E633B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стольный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оршер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64220" cy="7524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толоч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469" cy="760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78C" w:rsidRDefault="0083178C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03C2" w:rsidRPr="006D4A41" w:rsidRDefault="00781B06" w:rsidP="00913341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 w:rsidR="006D4A41" w:rsidRPr="006D4A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Укажите, какие работы по эксплуатации здания относятся к его санитарному содержанию.</w:t>
      </w:r>
    </w:p>
    <w:p w:rsidR="006D4A41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1. обслуживание и промывка мусоропроводов, водостоков и дренажной канализации</w:t>
      </w:r>
    </w:p>
    <w:p w:rsidR="006D4A41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2. содержание и уход за элементами озеленения, обрезка деревьев</w:t>
      </w:r>
    </w:p>
    <w:p w:rsidR="006D4A41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3. капитальный ремонт (восстановление здания путем полной или частичной замены изношенных конструктивных элементов и систем инженерного оборудования)</w:t>
      </w:r>
    </w:p>
    <w:p w:rsidR="006D4A41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4. сбор и вывоз твердых бытовых отходов</w:t>
      </w:r>
    </w:p>
    <w:p w:rsidR="006D4A41" w:rsidRP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A41">
        <w:rPr>
          <w:rFonts w:ascii="Times New Roman" w:hAnsi="Times New Roman" w:cs="Times New Roman"/>
          <w:sz w:val="24"/>
          <w:szCs w:val="24"/>
          <w:shd w:val="clear" w:color="auto" w:fill="FFFFFF"/>
        </w:rPr>
        <w:t>5. текущий ремонт (профилактические работы с целью поддержания исправности конструкций и систем здания, его санитарно-гигиенического состояния и внешнего вида)</w:t>
      </w:r>
    </w:p>
    <w:p w:rsidR="00913341" w:rsidRDefault="00913341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78C" w:rsidRPr="003A059C" w:rsidRDefault="00781B06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A05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E63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78C" w:rsidRPr="003A059C">
        <w:rPr>
          <w:rFonts w:ascii="Times New Roman" w:hAnsi="Times New Roman" w:cs="Times New Roman"/>
          <w:b/>
          <w:sz w:val="24"/>
          <w:szCs w:val="24"/>
          <w:u w:val="single"/>
        </w:rPr>
        <w:t>Укажите способы экономии воды</w:t>
      </w:r>
    </w:p>
    <w:p w:rsidR="0083178C" w:rsidRDefault="0083178C" w:rsidP="00913341">
      <w:pPr>
        <w:pStyle w:val="a5"/>
      </w:pPr>
      <w:r>
        <w:t>1_____________________________________________________________________</w:t>
      </w:r>
    </w:p>
    <w:p w:rsidR="0083178C" w:rsidRDefault="0083178C" w:rsidP="00913341">
      <w:pPr>
        <w:pStyle w:val="a5"/>
      </w:pPr>
      <w:r>
        <w:t>2_____________________________________________________________________</w:t>
      </w:r>
    </w:p>
    <w:p w:rsidR="0083178C" w:rsidRDefault="0083178C" w:rsidP="00913341">
      <w:pPr>
        <w:pStyle w:val="a5"/>
      </w:pPr>
      <w:r>
        <w:t>3____________________________________________________________________</w:t>
      </w:r>
    </w:p>
    <w:p w:rsidR="0083178C" w:rsidRDefault="0083178C" w:rsidP="00913341">
      <w:pPr>
        <w:pStyle w:val="a5"/>
      </w:pPr>
      <w:r>
        <w:t>4_____________________________________________________________________</w:t>
      </w:r>
    </w:p>
    <w:p w:rsidR="006D4A41" w:rsidRDefault="006D4A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178C" w:rsidRPr="0083178C" w:rsidRDefault="009E633B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0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A05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D4A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178C" w:rsidRPr="0083178C">
        <w:rPr>
          <w:rFonts w:ascii="Times New Roman" w:hAnsi="Times New Roman" w:cs="Times New Roman"/>
          <w:b/>
          <w:sz w:val="24"/>
          <w:szCs w:val="24"/>
          <w:u w:val="single"/>
        </w:rPr>
        <w:t>Отметьте те слова, которые относятся к жилому помещению:</w:t>
      </w:r>
    </w:p>
    <w:p w:rsidR="0083178C" w:rsidRDefault="0083178C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ОФИС, ЖИЛОЙ ДОМ, КВАРТИРА</w:t>
      </w:r>
      <w:r w:rsidR="003A0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,КОМНАТА, МАГАЗИН, КЛАССНАЯ КОМНАТА</w:t>
      </w: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059C" w:rsidRPr="007F03C2" w:rsidRDefault="00781B06" w:rsidP="00913341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3A059C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A059C" w:rsidRPr="007F03C2">
        <w:rPr>
          <w:rFonts w:ascii="Times New Roman" w:hAnsi="Times New Roman" w:cs="Times New Roman"/>
          <w:b/>
          <w:sz w:val="24"/>
          <w:szCs w:val="24"/>
          <w:u w:val="single"/>
        </w:rPr>
        <w:t>Экология жилища предусматривает:</w:t>
      </w:r>
    </w:p>
    <w:p w:rsidR="003A059C" w:rsidRDefault="003A059C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1.Ежедневную влажную уборку помещения</w:t>
      </w:r>
    </w:p>
    <w:p w:rsidR="003A059C" w:rsidRDefault="003A059C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в доме или квартире условий для комфортного проживания</w:t>
      </w:r>
    </w:p>
    <w:p w:rsidR="003A059C" w:rsidRDefault="003A059C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Расположение полок или выключателей на определенной высоте</w:t>
      </w:r>
    </w:p>
    <w:p w:rsidR="003A059C" w:rsidRDefault="003A059C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Применение в вашем доме элементов интерьера, не наносящих вреда человеку</w:t>
      </w:r>
    </w:p>
    <w:p w:rsidR="00913341" w:rsidRDefault="0091334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0CA5" w:rsidRDefault="00781B06" w:rsidP="0091334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9E633B" w:rsidRPr="009E6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633B" w:rsidRPr="009E6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CA5" w:rsidRPr="00320CA5">
        <w:rPr>
          <w:rFonts w:ascii="Times New Roman" w:hAnsi="Times New Roman" w:cs="Times New Roman"/>
          <w:b/>
          <w:sz w:val="24"/>
          <w:szCs w:val="24"/>
        </w:rPr>
        <w:t>Соедините стрелкой изображе</w:t>
      </w:r>
      <w:r w:rsidR="00320CA5">
        <w:rPr>
          <w:rFonts w:ascii="Times New Roman" w:hAnsi="Times New Roman" w:cs="Times New Roman"/>
          <w:b/>
          <w:sz w:val="24"/>
          <w:szCs w:val="24"/>
        </w:rPr>
        <w:t>ние климатического прибора</w:t>
      </w:r>
      <w:r w:rsidR="00320CA5" w:rsidRPr="00320CA5">
        <w:rPr>
          <w:rFonts w:ascii="Times New Roman" w:hAnsi="Times New Roman" w:cs="Times New Roman"/>
          <w:b/>
          <w:sz w:val="24"/>
          <w:szCs w:val="24"/>
        </w:rPr>
        <w:t xml:space="preserve"> и его название</w:t>
      </w:r>
    </w:p>
    <w:p w:rsidR="006D4A41" w:rsidRDefault="006D4A41" w:rsidP="0091334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7148D" w:rsidRDefault="006D4A41" w:rsidP="00913341">
      <w:pPr>
        <w:pStyle w:val="a5"/>
        <w:rPr>
          <w:rFonts w:ascii="Times New Roman" w:hAnsi="Times New Roman" w:cs="Times New Roman"/>
          <w:sz w:val="24"/>
          <w:szCs w:val="24"/>
        </w:rPr>
      </w:pPr>
      <w:r w:rsidRPr="006D4A41">
        <w:rPr>
          <w:rFonts w:ascii="Times New Roman" w:hAnsi="Times New Roman" w:cs="Times New Roman"/>
          <w:sz w:val="24"/>
          <w:szCs w:val="24"/>
        </w:rPr>
        <w:t>Вентилятор напольный</w:t>
      </w:r>
      <w:r w:rsidR="00D7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48D">
        <w:rPr>
          <w:rFonts w:ascii="Times New Roman" w:hAnsi="Times New Roman" w:cs="Times New Roman"/>
          <w:sz w:val="24"/>
          <w:szCs w:val="24"/>
        </w:rPr>
        <w:t xml:space="preserve"> Вытяжка для кухни      Кондиционер      Увлажнитель воздуха</w:t>
      </w:r>
    </w:p>
    <w:p w:rsidR="002D1401" w:rsidRDefault="002D1401" w:rsidP="0091334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059C" w:rsidRDefault="00D7148D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5023" cy="981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ндиционе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11834" cy="10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19200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ентилято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0150" cy="1200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548_mainувлажит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2D1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vityagka_cata_p_3060_ix_c_565596_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Default="00781B06" w:rsidP="00913341">
      <w:pPr>
        <w:pStyle w:val="a5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Правильное выполнение каждого задания оценивается – 1 баллом. Неверное – 0 баллов. Общий максимальный балл за выполнение всех заданий соответствует количеству вопросов.</w:t>
      </w: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Перевод процентного содержания выполненных тестовых заданий в пятибальную систему:</w:t>
      </w: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100% - 85% - 5 баллов (отл.)</w:t>
      </w: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84% - 65% - 4 балла (хор.)</w:t>
      </w: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64% - 50% - 3 балла (удовл.)</w:t>
      </w:r>
    </w:p>
    <w:p w:rsidR="00781B06" w:rsidRPr="00781B06" w:rsidRDefault="00781B06" w:rsidP="00781B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81B06">
        <w:rPr>
          <w:rStyle w:val="c3"/>
          <w:color w:val="333333"/>
        </w:rPr>
        <w:t>49% и менее – 2 балла (неуд.)</w:t>
      </w:r>
    </w:p>
    <w:p w:rsidR="00781B06" w:rsidRPr="00781B06" w:rsidRDefault="00781B06" w:rsidP="00781B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1B06" w:rsidRPr="00D7148D" w:rsidRDefault="00781B06" w:rsidP="0091334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1B06" w:rsidRPr="00D7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9D6"/>
    <w:multiLevelType w:val="hybridMultilevel"/>
    <w:tmpl w:val="1DF6A73E"/>
    <w:lvl w:ilvl="0" w:tplc="2B362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3DA4"/>
    <w:multiLevelType w:val="hybridMultilevel"/>
    <w:tmpl w:val="42807638"/>
    <w:lvl w:ilvl="0" w:tplc="21087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740D5"/>
    <w:multiLevelType w:val="hybridMultilevel"/>
    <w:tmpl w:val="63C2A1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D152C"/>
    <w:multiLevelType w:val="hybridMultilevel"/>
    <w:tmpl w:val="58E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76"/>
    <w:rsid w:val="002D1401"/>
    <w:rsid w:val="00320CA5"/>
    <w:rsid w:val="003A059C"/>
    <w:rsid w:val="00440AEF"/>
    <w:rsid w:val="006D4A41"/>
    <w:rsid w:val="00781B06"/>
    <w:rsid w:val="007F03C2"/>
    <w:rsid w:val="0083178C"/>
    <w:rsid w:val="00913341"/>
    <w:rsid w:val="009614E0"/>
    <w:rsid w:val="009E633B"/>
    <w:rsid w:val="00B03149"/>
    <w:rsid w:val="00B66976"/>
    <w:rsid w:val="00D7148D"/>
    <w:rsid w:val="00E0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3D56"/>
  <w15:chartTrackingRefBased/>
  <w15:docId w15:val="{E6004C8A-841B-4143-9946-79FE35E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CAD"/>
    <w:pPr>
      <w:ind w:left="720"/>
      <w:contextualSpacing/>
    </w:pPr>
  </w:style>
  <w:style w:type="paragraph" w:styleId="a5">
    <w:name w:val="No Spacing"/>
    <w:uiPriority w:val="1"/>
    <w:qFormat/>
    <w:rsid w:val="006D4A41"/>
    <w:pPr>
      <w:spacing w:after="0" w:line="240" w:lineRule="auto"/>
    </w:pPr>
  </w:style>
  <w:style w:type="paragraph" w:customStyle="1" w:styleId="c2">
    <w:name w:val="c2"/>
    <w:basedOn w:val="a"/>
    <w:rsid w:val="007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8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Мамичев</dc:creator>
  <cp:keywords/>
  <dc:description/>
  <cp:lastModifiedBy>Lenovo Ideapad - 2</cp:lastModifiedBy>
  <cp:revision>5</cp:revision>
  <dcterms:created xsi:type="dcterms:W3CDTF">2021-10-11T10:29:00Z</dcterms:created>
  <dcterms:modified xsi:type="dcterms:W3CDTF">2022-11-27T16:53:00Z</dcterms:modified>
</cp:coreProperties>
</file>