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FB" w:rsidRDefault="00850992" w:rsidP="00850992">
      <w:pPr>
        <w:pStyle w:val="a3"/>
        <w:spacing w:before="27" w:line="319" w:lineRule="auto"/>
        <w:ind w:right="233"/>
      </w:pPr>
      <w:bookmarkStart w:id="0" w:name="_GoBack"/>
      <w:bookmarkEnd w:id="0"/>
      <w:r>
        <w:pict>
          <v:rect id="_x0000_s1054" style="position:absolute;margin-left:41.05pt;margin-top:17.8pt;width:470.75pt;height:.5pt;z-index:-15762944;mso-position-horizontal-relative:page" fillcolor="#5b9bd4" stroked="f">
            <w10:wrap anchorx="page"/>
          </v:rect>
        </w:pict>
      </w:r>
      <w:r>
        <w:pict>
          <v:group id="_x0000_s1048" style="position:absolute;margin-left:460.4pt;margin-top:139.45pt;width:118.3pt;height:134.6pt;z-index:15733248;mso-position-horizontal-relative:page;mso-position-vertical-relative:page" coordorigin="9208,2789" coordsize="2366,2692">
            <v:shape id="_x0000_s1053" style="position:absolute;left:9962;top:3619;width:270;height:1022" coordorigin="9962,3619" coordsize="270,1022" o:spt="100" adj="0,,0" path="m10052,4370r-90,l10097,4640r113,-225l10052,4415r,-45xm10142,3619r-90,l10052,4415r90,l10142,3619xm10232,4370r-90,l10142,4415r68,l10232,4370xe" fillcolor="#5b9bd4" stroked="f">
              <v:stroke joinstyle="round"/>
              <v:formulas/>
              <v:path arrowok="t" o:connecttype="segments"/>
            </v:shape>
            <v:rect id="_x0000_s1052" style="position:absolute;left:9713;top:4595;width:806;height:856" stroked="f"/>
            <v:rect id="_x0000_s1051" style="position:absolute;left:9713;top:4595;width:806;height:856" filled="f" strokecolor="red" strokeweight="3pt"/>
            <v:rect id="_x0000_s1050" style="position:absolute;left:9238;top:2819;width:2306;height:911" stroked="f"/>
            <v:rect id="_x0000_s1049" style="position:absolute;left:9238;top:2819;width:2306;height:911" filled="f" strokecolor="#385622" strokeweight="3pt"/>
            <w10:wrap anchorx="page" anchory="page"/>
          </v:group>
        </w:pict>
      </w:r>
    </w:p>
    <w:p w:rsidR="00D048FB" w:rsidRDefault="00D048FB">
      <w:pPr>
        <w:pStyle w:val="a3"/>
      </w:pPr>
    </w:p>
    <w:p w:rsidR="00D048FB" w:rsidRDefault="00D048FB">
      <w:pPr>
        <w:pStyle w:val="a3"/>
      </w:pPr>
    </w:p>
    <w:p w:rsidR="00D048FB" w:rsidRDefault="00D048FB">
      <w:pPr>
        <w:pStyle w:val="a3"/>
      </w:pPr>
    </w:p>
    <w:p w:rsidR="00D048FB" w:rsidRDefault="00D048FB">
      <w:pPr>
        <w:pStyle w:val="a3"/>
      </w:pPr>
    </w:p>
    <w:p w:rsidR="00D048FB" w:rsidRDefault="00D048FB">
      <w:pPr>
        <w:pStyle w:val="a3"/>
        <w:spacing w:before="161" w:after="6"/>
        <w:ind w:left="129"/>
      </w:pPr>
    </w:p>
    <w:p w:rsidR="00D048FB" w:rsidRDefault="00850992">
      <w:pPr>
        <w:tabs>
          <w:tab w:val="left" w:pos="2406"/>
          <w:tab w:val="left" w:pos="5421"/>
        </w:tabs>
        <w:ind w:left="-4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131.9pt;height:137.5pt;mso-position-horizontal-relative:char;mso-position-vertical-relative:line" coordsize="2638,2750">
            <v:shape id="_x0000_s1047" style="position:absolute;left:809;top:885;width:270;height:1021" coordorigin="809,885" coordsize="270,1021" o:spt="100" adj="0,,0" path="m899,1636r-90,l944,1906r113,-225l899,1681r,-45xm989,885r-90,l899,1681r90,l989,885xm1079,1636r-90,l989,1681r68,l1079,1636xe" fillcolor="#5b9bd4" stroked="f">
              <v:stroke joinstyle="round"/>
              <v:formulas/>
              <v:path arrowok="t" o:connecttype="segments"/>
            </v:shape>
            <v:rect id="_x0000_s1046" style="position:absolute;left:504;top:1864;width:806;height:856" stroked="f"/>
            <v:rect id="_x0000_s1045" style="position:absolute;left:504;top:1864;width:806;height:856" filled="f" strokecolor="#001f5f" strokeweight="3pt"/>
            <v:rect id="_x0000_s1044" style="position:absolute;left:30;top:30;width:2578;height:911" stroked="f"/>
            <v:rect id="_x0000_s1043" style="position:absolute;left:30;top:30;width:2578;height:911" filled="f" strokecolor="#385622" strokeweight="3pt"/>
            <w10:wrap type="none"/>
            <w10:anchorlock/>
          </v:group>
        </w:pict>
      </w:r>
      <w:r w:rsidR="00CD3DD2"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37" style="width:139.55pt;height:136.85pt;mso-position-horizontal-relative:char;mso-position-vertical-relative:line" coordsize="2791,2737">
            <v:shape id="_x0000_s1041" style="position:absolute;left:660;top:843;width:270;height:1022" coordorigin="660,843" coordsize="270,1022" o:spt="100" adj="0,,0" path="m750,1595r-90,l795,1865,908,1640r-158,l750,1595xm840,843r-90,l750,1640r90,l840,843xm930,1595r-90,l840,1640r68,l930,1595xe" fillcolor="#5b9bd4" stroked="f">
              <v:stroke joinstyle="round"/>
              <v:formulas/>
              <v:path arrowok="t" o:connecttype="segments"/>
            </v:shape>
            <v:rect id="_x0000_s1040" style="position:absolute;left:430;top:1850;width:806;height:856" filled="f" strokecolor="#001f5f" strokeweight="3pt"/>
            <v:rect id="_x0000_s1039" style="position:absolute;left:30;top:30;width:2731;height:911" stroked="f"/>
            <v:rect id="_x0000_s1038" style="position:absolute;left:30;top:30;width:2731;height:911" filled="f" strokecolor="#385622" strokeweight="3pt"/>
            <w10:wrap type="none"/>
            <w10:anchorlock/>
          </v:group>
        </w:pict>
      </w:r>
      <w:r w:rsidR="00CD3DD2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131.35pt;height:137.5pt;mso-position-horizontal-relative:char;mso-position-vertical-relative:line" coordsize="2627,2750">
            <v:shape id="_x0000_s1036" style="position:absolute;left:636;top:843;width:270;height:1022" coordorigin="636,843" coordsize="270,1022" o:spt="100" adj="0,,0" path="m726,1595r-90,l771,1865,883,1640r-157,l726,1595xm816,843r-90,l726,1640r90,l816,843xm906,1595r-90,l816,1640r67,l906,1595xe" fillcolor="#5b9bd4" stroked="f">
              <v:stroke joinstyle="round"/>
              <v:formulas/>
              <v:path arrowok="t" o:connecttype="segments"/>
            </v:shape>
            <v:rect id="_x0000_s1035" style="position:absolute;left:430;top:1864;width:806;height:856" filled="f" strokecolor="#001f5f" strokeweight="3pt"/>
            <v:rect id="_x0000_s1034" style="position:absolute;left:30;top:30;width:2567;height:911" stroked="f"/>
            <v:rect id="_x0000_s1033" style="position:absolute;left:30;top:30;width:2567;height:911" filled="f" strokecolor="#385622" strokeweight="3pt"/>
            <w10:wrap type="none"/>
            <w10:anchorlock/>
          </v:group>
        </w:pict>
      </w:r>
    </w:p>
    <w:p w:rsidR="00D048FB" w:rsidRDefault="00D048FB">
      <w:pPr>
        <w:pStyle w:val="a3"/>
        <w:rPr>
          <w:sz w:val="20"/>
        </w:rPr>
      </w:pPr>
    </w:p>
    <w:p w:rsidR="00D048FB" w:rsidRDefault="00D048FB">
      <w:pPr>
        <w:pStyle w:val="a3"/>
        <w:spacing w:before="8"/>
        <w:rPr>
          <w:sz w:val="25"/>
        </w:rPr>
      </w:pPr>
    </w:p>
    <w:p w:rsidR="00D048FB" w:rsidRDefault="00850992">
      <w:pPr>
        <w:pStyle w:val="a4"/>
        <w:tabs>
          <w:tab w:val="left" w:pos="9401"/>
        </w:tabs>
      </w:pPr>
      <w:r>
        <w:pict>
          <v:rect id="_x0000_s1031" style="position:absolute;left:0;text-align:left;margin-left:116.25pt;margin-top:-65.8pt;width:29.85pt;height:28.95pt;z-index:-15761920;mso-position-horizontal-relative:page" filled="f" strokeweight="1pt">
            <w10:wrap anchorx="page"/>
          </v:rect>
        </w:pict>
      </w:r>
      <w:r>
        <w:pict>
          <v:rect id="_x0000_s1030" style="position:absolute;left:0;text-align:left;margin-left:256pt;margin-top:-69.5pt;width:29.85pt;height:28.95pt;z-index:-15761408;mso-position-horizontal-relative:page" filled="f" strokeweight="1pt">
            <w10:wrap anchorx="page"/>
          </v:rect>
        </w:pict>
      </w:r>
      <w:r>
        <w:pict>
          <v:group id="_x0000_s1027" style="position:absolute;left:0;text-align:left;margin-left:407.05pt;margin-top:-76.65pt;width:37.4pt;height:41.05pt;z-index:-15760896;mso-position-horizontal-relative:page" coordorigin="8141,-1533" coordsize="748,821">
            <v:rect id="_x0000_s1029" style="position:absolute;left:8150;top:-1523;width:728;height:801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40;top:-1533;width:748;height:821" filled="f" stroked="f">
              <v:textbox inset="0,0,0,0">
                <w:txbxContent>
                  <w:p w:rsidR="00D048FB" w:rsidRDefault="00CD3DD2">
                    <w:pPr>
                      <w:spacing w:before="90"/>
                      <w:ind w:left="2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99"/>
                        <w:sz w:val="44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 w:rsidR="00CD3DD2">
        <w:t xml:space="preserve">ОТВЕТ: </w:t>
      </w:r>
      <w:r w:rsidR="00CD3DD2">
        <w:rPr>
          <w:u w:val="thick"/>
        </w:rPr>
        <w:t xml:space="preserve"> </w:t>
      </w:r>
      <w:r w:rsidR="00CD3DD2">
        <w:rPr>
          <w:u w:val="thick"/>
        </w:rPr>
        <w:tab/>
      </w:r>
    </w:p>
    <w:p w:rsidR="00D048FB" w:rsidRDefault="00D048FB">
      <w:pPr>
        <w:pStyle w:val="a3"/>
        <w:rPr>
          <w:sz w:val="20"/>
        </w:rPr>
      </w:pPr>
    </w:p>
    <w:p w:rsidR="00D048FB" w:rsidRDefault="00D048FB">
      <w:pPr>
        <w:pStyle w:val="a3"/>
        <w:rPr>
          <w:sz w:val="20"/>
        </w:rPr>
      </w:pPr>
    </w:p>
    <w:p w:rsidR="00D048FB" w:rsidRDefault="00850992">
      <w:pPr>
        <w:pStyle w:val="a3"/>
        <w:spacing w:before="4"/>
        <w:rPr>
          <w:sz w:val="19"/>
        </w:rPr>
      </w:pPr>
      <w:r>
        <w:pict>
          <v:shape id="_x0000_s1026" style="position:absolute;margin-left:42.5pt;margin-top:14.6pt;width:466.2pt;height:.1pt;z-index:-15727104;mso-wrap-distance-left:0;mso-wrap-distance-right:0;mso-position-horizontal-relative:page" coordorigin="850,292" coordsize="9324,0" path="m850,292r9323,e" filled="f" strokeweight=".59711mm">
            <v:path arrowok="t"/>
            <w10:wrap type="topAndBottom" anchorx="page"/>
          </v:shape>
        </w:pict>
      </w:r>
    </w:p>
    <w:sectPr w:rsidR="00D048FB">
      <w:type w:val="continuous"/>
      <w:pgSz w:w="11910" w:h="16840"/>
      <w:pgMar w:top="520" w:right="1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48FB"/>
    <w:rsid w:val="00850992"/>
    <w:rsid w:val="00CD3DD2"/>
    <w:rsid w:val="00D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B52D952"/>
  <w15:docId w15:val="{1AE14F53-5B95-4500-9AA1-964E306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631" w:lineRule="exact"/>
      <w:ind w:left="129"/>
    </w:pPr>
    <w:rPr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КПК «Обучение математике в начальной школе детей с РАС и другими нарушениями развития»</dc:title>
  <dc:creator>IVAN</dc:creator>
  <cp:lastModifiedBy>Олег Мирошкин</cp:lastModifiedBy>
  <cp:revision>3</cp:revision>
  <dcterms:created xsi:type="dcterms:W3CDTF">2023-06-16T07:10:00Z</dcterms:created>
  <dcterms:modified xsi:type="dcterms:W3CDTF">2024-01-13T07:02:00Z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2023-06-16T00:00:00Z</vt:filetime>
  </property>
</Properties>
</file>