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4743" w14:textId="77777777" w:rsidR="0026074E" w:rsidRPr="0026074E" w:rsidRDefault="0026074E" w:rsidP="0026074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Моё увлечение</w:t>
      </w:r>
    </w:p>
    <w:p w14:paraId="4D4EF798" w14:textId="703890A2" w:rsidR="0081581A" w:rsidRDefault="00802D92" w:rsidP="004402A7">
      <w:pPr>
        <w:jc w:val="both"/>
        <w:rPr>
          <w:rFonts w:ascii="Times New Roman" w:hAnsi="Times New Roman" w:cs="Times New Roman"/>
          <w:sz w:val="32"/>
          <w:szCs w:val="32"/>
        </w:rPr>
      </w:pPr>
      <w:r w:rsidRPr="0081581A">
        <w:rPr>
          <w:rFonts w:ascii="Times New Roman" w:hAnsi="Times New Roman" w:cs="Times New Roman"/>
          <w:sz w:val="32"/>
          <w:szCs w:val="32"/>
        </w:rPr>
        <w:t>С раннего детства мои родители прививали мне любовь к спорту. Я пробовал заниматься футболом, но не понимал почему все должны бегать за одним мячиком. Пробовал плавать, у меня получалось, но все это было не мое. И вот в 6 лет меня привели в группу Годзю Рю Карате. Мой тренер Олег Сергеевич Махмудов имел черный пояс и обладал тренерским талантом. Он привил мне любовь к это</w:t>
      </w:r>
      <w:r w:rsidR="004402A7">
        <w:rPr>
          <w:rFonts w:ascii="Times New Roman" w:hAnsi="Times New Roman" w:cs="Times New Roman"/>
          <w:sz w:val="32"/>
          <w:szCs w:val="32"/>
        </w:rPr>
        <w:t>м</w:t>
      </w:r>
      <w:r w:rsidRPr="0081581A">
        <w:rPr>
          <w:rFonts w:ascii="Times New Roman" w:hAnsi="Times New Roman" w:cs="Times New Roman"/>
          <w:sz w:val="32"/>
          <w:szCs w:val="32"/>
        </w:rPr>
        <w:t xml:space="preserve">у виду спорта. На тренировке для достижения результата необходима дисциплина, выдержка, стойкость и усердие. Этот вид карате зародился в Японии на острове Окинава. Сэнсэй Морио Хигоона является национальным достоянием этого острова. Ему уже 85 лет, но он сильный и бодрый. На тренировках мы изучаем Ката - это связка элементов, Сумо - это контакт двух соперников и спарринг. Благодаря тренировкам я стал более спортивным и выносливым, у меня появились новые друзья. Сейчас у меня желтый пояс. Я долго шел к нему и останавливаться не буду. Я хочу дойти до черного пояса. В апреле с острова Окинава приезжает ближайший ученик сэнсэя Хигоона. Мы сможем увидеть умения и навыки великого мастера. Карате - это мой </w:t>
      </w:r>
      <w:r w:rsidR="0081581A" w:rsidRPr="0081581A">
        <w:rPr>
          <w:rFonts w:ascii="Times New Roman" w:hAnsi="Times New Roman" w:cs="Times New Roman"/>
          <w:sz w:val="32"/>
          <w:szCs w:val="32"/>
        </w:rPr>
        <w:t>спорт,</w:t>
      </w:r>
      <w:r w:rsidRPr="0081581A">
        <w:rPr>
          <w:rFonts w:ascii="Times New Roman" w:hAnsi="Times New Roman" w:cs="Times New Roman"/>
          <w:sz w:val="32"/>
          <w:szCs w:val="32"/>
        </w:rPr>
        <w:t xml:space="preserve"> и я ему благодарен.</w:t>
      </w:r>
    </w:p>
    <w:p w14:paraId="697D4DE5" w14:textId="213C19A5" w:rsidR="0081581A" w:rsidRDefault="0081581A" w:rsidP="00974B12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7223591" wp14:editId="466DBA51">
            <wp:extent cx="1888810" cy="409523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sSVuy90V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453" cy="416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A918991" wp14:editId="3C577F34">
            <wp:extent cx="4255770" cy="4255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wzVxvCZMbQ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623" cy="429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B085DE" w14:textId="703764DD" w:rsidR="004402A7" w:rsidRPr="0081581A" w:rsidRDefault="004402A7" w:rsidP="00974B12">
      <w:pPr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 статьи Михайлюк Тарас. 4 «А» класс.</w:t>
      </w:r>
    </w:p>
    <w:sectPr w:rsidR="004402A7" w:rsidRPr="0081581A" w:rsidSect="00815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3B"/>
    <w:rsid w:val="00215B3B"/>
    <w:rsid w:val="0026074E"/>
    <w:rsid w:val="004402A7"/>
    <w:rsid w:val="00700E59"/>
    <w:rsid w:val="007C218B"/>
    <w:rsid w:val="00802D92"/>
    <w:rsid w:val="0081581A"/>
    <w:rsid w:val="00974B12"/>
    <w:rsid w:val="00F0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1843"/>
  <w15:chartTrackingRefBased/>
  <w15:docId w15:val="{5F1713D9-C172-4A45-A9C7-4F70CCF2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Милославская Анастасия</dc:creator>
  <cp:keywords/>
  <dc:description/>
  <cp:lastModifiedBy>Елена</cp:lastModifiedBy>
  <cp:revision>7</cp:revision>
  <dcterms:created xsi:type="dcterms:W3CDTF">2024-03-21T16:36:00Z</dcterms:created>
  <dcterms:modified xsi:type="dcterms:W3CDTF">2024-03-21T21:00:00Z</dcterms:modified>
</cp:coreProperties>
</file>