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22833" w14:textId="15F96F50" w:rsidR="005B3089" w:rsidRPr="005B3089" w:rsidRDefault="005B3089" w:rsidP="005B3089">
      <w:pPr>
        <w:rPr>
          <w:b/>
        </w:rPr>
      </w:pPr>
      <w:r w:rsidRPr="005B3089">
        <w:rPr>
          <w:b/>
        </w:rPr>
        <w:t xml:space="preserve">ЕЛКА ЖЕЛАНИЙ. </w:t>
      </w:r>
    </w:p>
    <w:p w14:paraId="66809088" w14:textId="098A3F11" w:rsidR="005B3089" w:rsidRDefault="005B3089" w:rsidP="005B3089">
      <w:r>
        <w:t xml:space="preserve">Меня зовут Тимофей. </w:t>
      </w:r>
      <w:r>
        <w:t xml:space="preserve">Я ученик 2Б класса. </w:t>
      </w:r>
    </w:p>
    <w:p w14:paraId="7DECE828" w14:textId="770C5BBE" w:rsidR="00BE5A86" w:rsidRDefault="005B3089" w:rsidP="005B3089">
      <w:pPr>
        <w:rPr>
          <w:noProof/>
        </w:rPr>
      </w:pPr>
      <w:r>
        <w:t>В декабре мы подали заявку на акцию "Елка желаний". В преддверии новогодних праздников она запускает акцию, где ребенку могут подарить подарок. Я написал о своем желании. Моим Дедом морозом станет Андрей Никитин. Он наугад снял три шарика с елочки, один шарик был моим. Верьте в мечту. У нее есть приятная особенность- сбываться!</w:t>
      </w:r>
      <w:r w:rsidRPr="005B3089">
        <w:rPr>
          <w:noProof/>
        </w:rPr>
        <w:t xml:space="preserve"> </w:t>
      </w:r>
    </w:p>
    <w:p w14:paraId="30288FCB" w14:textId="76227226" w:rsidR="005B3089" w:rsidRDefault="005B3089" w:rsidP="005B3089">
      <w:pPr>
        <w:rPr>
          <w:noProof/>
        </w:rPr>
      </w:pPr>
      <w:r>
        <w:rPr>
          <w:noProof/>
        </w:rPr>
        <w:t>Р.</w:t>
      </w:r>
      <w:r>
        <w:rPr>
          <w:noProof/>
          <w:lang w:val="en-US"/>
        </w:rPr>
        <w:t>S</w:t>
      </w:r>
      <w:r w:rsidRPr="005B3089">
        <w:rPr>
          <w:noProof/>
        </w:rPr>
        <w:t xml:space="preserve"> </w:t>
      </w:r>
      <w:r>
        <w:rPr>
          <w:noProof/>
        </w:rPr>
        <w:t xml:space="preserve">Что за подарок меня ожидал, напишу в следующем номере газеты! </w:t>
      </w:r>
    </w:p>
    <w:p w14:paraId="7F82658F" w14:textId="2BEAD98E" w:rsidR="005B3089" w:rsidRDefault="005B3089" w:rsidP="005B3089">
      <w:r>
        <w:rPr>
          <w:noProof/>
        </w:rPr>
        <w:drawing>
          <wp:inline distT="0" distB="0" distL="0" distR="0" wp14:anchorId="15857A02" wp14:editId="79AA3F32">
            <wp:extent cx="2095500" cy="293585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126" cy="2947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</w:t>
      </w:r>
      <w:r>
        <w:rPr>
          <w:noProof/>
        </w:rPr>
        <w:drawing>
          <wp:inline distT="0" distB="0" distL="0" distR="0" wp14:anchorId="4C011A93" wp14:editId="5BFC3F11">
            <wp:extent cx="1544956" cy="2907866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414" cy="2953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bookmarkStart w:id="0" w:name="_GoBack"/>
      <w:bookmarkEnd w:id="0"/>
    </w:p>
    <w:sectPr w:rsidR="005B3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FE2"/>
    <w:rsid w:val="005B3089"/>
    <w:rsid w:val="00931FE2"/>
    <w:rsid w:val="00BE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D8791"/>
  <w15:chartTrackingRefBased/>
  <w15:docId w15:val="{EAF90712-0C55-4F78-A034-874E52599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 К</dc:creator>
  <cp:keywords/>
  <dc:description/>
  <cp:lastModifiedBy>Наташа К</cp:lastModifiedBy>
  <cp:revision>3</cp:revision>
  <dcterms:created xsi:type="dcterms:W3CDTF">2024-12-24T19:30:00Z</dcterms:created>
  <dcterms:modified xsi:type="dcterms:W3CDTF">2024-12-24T19:37:00Z</dcterms:modified>
</cp:coreProperties>
</file>