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1CE" w:rsidRDefault="004157B8" w:rsidP="004157B8">
      <w:pPr>
        <w:jc w:val="center"/>
        <w:rPr>
          <w:rFonts w:ascii="Times New Roman" w:hAnsi="Times New Roman" w:cs="Times New Roman"/>
          <w:sz w:val="32"/>
          <w:szCs w:val="32"/>
        </w:rPr>
      </w:pPr>
      <w:r w:rsidRPr="004157B8">
        <w:rPr>
          <w:rFonts w:ascii="Times New Roman" w:hAnsi="Times New Roman" w:cs="Times New Roman"/>
          <w:sz w:val="32"/>
          <w:szCs w:val="32"/>
        </w:rPr>
        <w:t>Наш корреспондент Соня Николаева из 7в класса расскажет о своем дополнительном образовании.</w:t>
      </w:r>
    </w:p>
    <w:p w:rsidR="004157B8" w:rsidRDefault="008264B5" w:rsidP="008800CC">
      <w:pPr>
        <w:jc w:val="center"/>
        <w:rPr>
          <w:rFonts w:ascii="Times New Roman" w:hAnsi="Times New Roman" w:cs="Times New Roman"/>
          <w:sz w:val="32"/>
          <w:szCs w:val="32"/>
        </w:rPr>
      </w:pPr>
      <w:r w:rsidRPr="008264B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4667250" cy="6223000"/>
            <wp:effectExtent l="0" t="0" r="0" b="6350"/>
            <wp:docPr id="1" name="Рисунок 1" descr="C:\Users\lenovo - 1\Desktop\шк. газета\3ч.2025\Соня Н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 - 1\Desktop\шк. газета\3ч.2025\Соня Н.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9133" cy="622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64B5" w:rsidRDefault="008264B5" w:rsidP="00415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Меня зовут Соня и я получаю дополнительное образование в компьютерной академии ТОР на ул.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Стратилатовская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Великом Новгороде. </w:t>
      </w:r>
      <w:r w:rsidR="00B40F7D">
        <w:rPr>
          <w:rFonts w:ascii="Times New Roman" w:hAnsi="Times New Roman" w:cs="Times New Roman"/>
          <w:sz w:val="28"/>
          <w:szCs w:val="28"/>
        </w:rPr>
        <w:t xml:space="preserve">В академии нас учат создавать сайты, создавать и программировать роботов из ЛЕГО. Еще там классные учителя и ученики. В академии 12 – бальная система оценок. У нас там можно купить вещи с символикой, как видите, я купила футболку. </w:t>
      </w:r>
    </w:p>
    <w:p w:rsidR="00B40F7D" w:rsidRPr="008264B5" w:rsidRDefault="00B40F7D" w:rsidP="00415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академии ненастоящие деньги, вместо денег топ-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гемы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топ-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койны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Я учусь там уже 3 года и завела много друзей: Всеволод, Паша,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Егор,  подруга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Саша.</w:t>
      </w:r>
    </w:p>
    <w:sectPr w:rsidR="00B40F7D" w:rsidRPr="00826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0D"/>
    <w:rsid w:val="00381807"/>
    <w:rsid w:val="004157B8"/>
    <w:rsid w:val="008264B5"/>
    <w:rsid w:val="008800CC"/>
    <w:rsid w:val="008C1B22"/>
    <w:rsid w:val="00A10C0D"/>
    <w:rsid w:val="00B4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48D4"/>
  <w15:chartTrackingRefBased/>
  <w15:docId w15:val="{12465384-CD7F-487E-93E4-7355BC6D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- 1</dc:creator>
  <cp:keywords/>
  <dc:description/>
  <cp:lastModifiedBy>lenovo - 1</cp:lastModifiedBy>
  <cp:revision>3</cp:revision>
  <dcterms:created xsi:type="dcterms:W3CDTF">2025-03-19T17:07:00Z</dcterms:created>
  <dcterms:modified xsi:type="dcterms:W3CDTF">2025-03-19T17:33:00Z</dcterms:modified>
</cp:coreProperties>
</file>