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1CE" w:rsidRPr="00DB68B7" w:rsidRDefault="00F156AD" w:rsidP="00F156AD">
      <w:pPr>
        <w:jc w:val="center"/>
        <w:rPr>
          <w:rFonts w:ascii="Times New Roman" w:hAnsi="Times New Roman" w:cs="Times New Roman"/>
          <w:sz w:val="32"/>
          <w:szCs w:val="32"/>
        </w:rPr>
      </w:pPr>
      <w:r w:rsidRPr="00DB68B7">
        <w:rPr>
          <w:rFonts w:ascii="Times New Roman" w:hAnsi="Times New Roman" w:cs="Times New Roman"/>
          <w:sz w:val="32"/>
          <w:szCs w:val="32"/>
        </w:rPr>
        <w:t>Поездка в Калининград.</w:t>
      </w:r>
    </w:p>
    <w:p w:rsidR="00F156AD" w:rsidRDefault="00DB68B7" w:rsidP="00DB68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корреспонденты – ученики дистанционной школы: Никита Иванов с мамой Татьяной Александровной и Полина Смирнова с мамой Натальей Игоревной побывали в санатории Калининградской области, познакомились с окружающим миром побережья Балтики,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D72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достопримечательностями и делятся с нашими читателями!</w:t>
      </w:r>
    </w:p>
    <w:p w:rsidR="00DB68B7" w:rsidRDefault="00D7288A" w:rsidP="00F156AD">
      <w:pP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</w:pP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Привет из </w:t>
      </w:r>
      <w:proofErr w:type="gramStart"/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Зеленоградска .</w:t>
      </w:r>
      <w:proofErr w:type="gramEnd"/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Это город в Калининградской области, самая западная часть нашей страны России.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Находится на берегу Балтийского моря.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И вот, почти за 1 тысячу километров от своего родного города, здесь встретились 2 друга, Полина и Никита.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Сюда можно добраться двумя способами: поездом и самолётом.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Полина ехала целые сутки на поезде.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По пути встречались разные населённые пункты и даже пришлось пересекать границы с другими странами: Белоруссия, Литва, Латвия.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Мы наблюдали разнообразные леса, поля, дома.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Иногда попадались на глаза дикие животные: зайцы, косули.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Полина отметила, что не везде лежит снег.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Никита летел на самолёте и добрался за 2 часа до нужного места.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Его взору открылась красота неба, яркое солнце.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С высоты птичьего полета города в иллюминаторе виделись крошечными, можно сказать игрушечными.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Балтийское море красивое, изумрудное.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Оно довольно часто показывает свою мощь и силу, гоняя волна за волной на берег.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Ветер от него не отстает и всё сильнее заставляет людей кутаться в шарфы и капюшоны.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Самое большое достояние </w:t>
      </w:r>
      <w:proofErr w:type="spellStart"/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калинингралского</w:t>
      </w:r>
      <w:proofErr w:type="spellEnd"/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 края, это янтарь. Его добывают в промышленных масштабах.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Изделия из янтаря мы можем наблюдать в разных сувенирных магазинах: от украшений и поделок, до кремов.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Город Зеленоградск, это бывший немецкий город.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Его старое название - </w:t>
      </w:r>
      <w:proofErr w:type="spellStart"/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Кранц</w:t>
      </w:r>
      <w:proofErr w:type="spellEnd"/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Вся архитектура выполнена в западном стиле. Дороги вымощены брусчаткой.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А вот достопримечательность Зеленоградска - это наши пушистые друзья, котики. 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 xml:space="preserve">Им даже посвящён целый музей </w:t>
      </w:r>
      <w:proofErr w:type="spellStart"/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Мур</w:t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ра</w:t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риум</w:t>
      </w:r>
      <w:proofErr w:type="spellEnd"/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. А еще местные жители построили небольшой городок ( в своём западном стиле) для братьев наших меньших.</w:t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</w:rPr>
        <w:br/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DDE0E6"/>
        </w:rPr>
        <w:t>Путешествуйте, расширяйте свой кругозор. В мире столько интересного.</w:t>
      </w:r>
    </w:p>
    <w:p w:rsidR="00D7288A" w:rsidRDefault="00AC1BEE" w:rsidP="00F156AD">
      <w:pPr>
        <w:rPr>
          <w:rFonts w:ascii="Times New Roman" w:hAnsi="Times New Roman" w:cs="Times New Roman"/>
          <w:sz w:val="28"/>
          <w:szCs w:val="28"/>
        </w:rPr>
      </w:pPr>
      <w:r w:rsidRPr="00AC1B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lenovo - 1\Desktop\шк. газета\3ч.2025\Иванов, Смирнова с мам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- 1\Desktop\шк. газета\3ч.2025\Иванов, Смирнова с мамам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EE" w:rsidRPr="00F156AD" w:rsidRDefault="00182DD8" w:rsidP="00F156AD">
      <w:pPr>
        <w:rPr>
          <w:rFonts w:ascii="Times New Roman" w:hAnsi="Times New Roman" w:cs="Times New Roman"/>
          <w:sz w:val="28"/>
          <w:szCs w:val="28"/>
        </w:rPr>
      </w:pPr>
      <w:r w:rsidRPr="00182D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3918770"/>
            <wp:effectExtent l="0" t="0" r="0" b="5715"/>
            <wp:docPr id="3" name="Рисунок 3" descr="C:\Users\lenovo - 1\Desktop\шк. газета\3ч.2025\Пол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- 1\Desktop\шк. газета\3ч.2025\Полин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33" cy="39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DC" w:rsidRPr="000B75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5863760"/>
            <wp:effectExtent l="0" t="0" r="0" b="3810"/>
            <wp:docPr id="7" name="Рисунок 7" descr="C:\Users\lenovo - 1\Desktop\шк. газета\3ч.2025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- 1\Desktop\шк. газета\3ч.2025\Поли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01" cy="58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DC" w:rsidRPr="000B7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978944"/>
            <wp:effectExtent l="0" t="0" r="0" b="0"/>
            <wp:docPr id="4" name="Рисунок 4" descr="C:\Users\lenovo - 1\Desktop\шк. газета\3ч.2025\Пол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- 1\Desktop\шк. газета\3ч.2025\Полина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72" cy="29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BEE" w:rsidRPr="00AC1B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314575"/>
            <wp:effectExtent l="0" t="0" r="0" b="9525"/>
            <wp:docPr id="2" name="Рисунок 2" descr="C:\Users\lenovo - 1\Desktop\шк. газета\3ч.2025\Калинин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- 1\Desktop\шк. газета\3ч.2025\Калинингр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13" cy="2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DC" w:rsidRPr="000B7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lenovo - 1\Desktop\шк. газета\3ч.2025\Полин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- 1\Desktop\шк. газета\3ч.2025\Полина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DC" w:rsidRPr="000B75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7066" cy="2276475"/>
            <wp:effectExtent l="0" t="0" r="0" b="0"/>
            <wp:docPr id="5" name="Рисунок 5" descr="C:\Users\lenovo - 1\Desktop\шк. газета\3ч.2025\Поли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- 1\Desktop\шк. газета\3ч.2025\Полина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36" cy="22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DC" w:rsidRPr="000B7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4673599"/>
            <wp:effectExtent l="0" t="0" r="0" b="0"/>
            <wp:docPr id="8" name="Рисунок 8" descr="C:\Users\lenovo - 1\Desktop\шк. газета\3ч.2025\2 мамы 2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- 1\Desktop\шк. газета\3ч.2025\2 мамы 2 ребен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91" cy="46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BEE" w:rsidRPr="00F15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91"/>
    <w:rsid w:val="000B75DC"/>
    <w:rsid w:val="00182DD8"/>
    <w:rsid w:val="00381807"/>
    <w:rsid w:val="008C1B22"/>
    <w:rsid w:val="00AC1BEE"/>
    <w:rsid w:val="00D37E91"/>
    <w:rsid w:val="00D7288A"/>
    <w:rsid w:val="00DB68B7"/>
    <w:rsid w:val="00F1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FCB5F"/>
  <w15:chartTrackingRefBased/>
  <w15:docId w15:val="{2E31DD13-85E6-4B88-8868-E9A2B05F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- 1</dc:creator>
  <cp:keywords/>
  <dc:description/>
  <cp:lastModifiedBy>lenovo - 1</cp:lastModifiedBy>
  <cp:revision>6</cp:revision>
  <dcterms:created xsi:type="dcterms:W3CDTF">2025-03-19T16:08:00Z</dcterms:created>
  <dcterms:modified xsi:type="dcterms:W3CDTF">2025-03-19T16:49:00Z</dcterms:modified>
</cp:coreProperties>
</file>