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1CE" w:rsidRDefault="00E976BA" w:rsidP="00E976BA">
      <w:pPr>
        <w:jc w:val="center"/>
        <w:rPr>
          <w:rFonts w:ascii="Times New Roman" w:hAnsi="Times New Roman" w:cs="Times New Roman"/>
          <w:sz w:val="32"/>
          <w:szCs w:val="32"/>
        </w:rPr>
      </w:pPr>
      <w:r w:rsidRPr="00E976BA">
        <w:rPr>
          <w:rFonts w:ascii="Times New Roman" w:hAnsi="Times New Roman" w:cs="Times New Roman"/>
          <w:sz w:val="32"/>
          <w:szCs w:val="32"/>
        </w:rPr>
        <w:t>Поездка в Нижний Новгород.</w:t>
      </w:r>
    </w:p>
    <w:p w:rsidR="00E976BA" w:rsidRDefault="00E976BA" w:rsidP="00E97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Репортаж наших корреспондентов из 9А класса:</w:t>
      </w:r>
    </w:p>
    <w:p w:rsidR="00135C47" w:rsidRDefault="00E976BA" w:rsidP="00E97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Михаил Семенов и София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Фокеева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обнаружили, что в России есть два Новгорода – Великий и Нижний</w:t>
      </w:r>
      <w:r w:rsidR="00135C47">
        <w:rPr>
          <w:rFonts w:ascii="Times New Roman" w:hAnsi="Times New Roman" w:cs="Times New Roman"/>
          <w:sz w:val="28"/>
          <w:szCs w:val="28"/>
        </w:rPr>
        <w:t>!</w:t>
      </w:r>
    </w:p>
    <w:p w:rsidR="00E976BA" w:rsidRDefault="00135C47" w:rsidP="00E97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поехали туда подлечиться в санатории,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повидали интересные места.</w:t>
      </w:r>
    </w:p>
    <w:p w:rsidR="00792CB7" w:rsidRDefault="00792CB7" w:rsidP="00792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Миша: я побывал в удивительном месте, где мне очень понравилось – это зоопарк Нижнего Новгорода. Не все животные находились в открытых вольерах, только привычные к холодам. Теплолюбивые виды содержатся в помещениях с разной подсветкой. Животных здесь гораздо больше и разнообразнее их виды, чем в привычном нам зоопарке Санкт-Петербурга. Я увидел летучих мышей,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сурикат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13BF">
        <w:rPr>
          <w:rFonts w:ascii="Times New Roman" w:hAnsi="Times New Roman" w:cs="Times New Roman"/>
          <w:sz w:val="28"/>
          <w:szCs w:val="28"/>
        </w:rPr>
        <w:t xml:space="preserve">лам, </w:t>
      </w:r>
      <w:r>
        <w:rPr>
          <w:rFonts w:ascii="Times New Roman" w:hAnsi="Times New Roman" w:cs="Times New Roman"/>
          <w:sz w:val="28"/>
          <w:szCs w:val="28"/>
        </w:rPr>
        <w:t xml:space="preserve">дикобразов, </w:t>
      </w:r>
      <w:r w:rsidR="00ED13BF">
        <w:rPr>
          <w:rFonts w:ascii="Times New Roman" w:hAnsi="Times New Roman" w:cs="Times New Roman"/>
          <w:sz w:val="28"/>
          <w:szCs w:val="28"/>
        </w:rPr>
        <w:t xml:space="preserve">львов, тигров, верблюдов, гепардов, кенгуру, зебр, жирафов, белого медведя и белого волка. Птицы тут были – фламинго, ястребы, страусы, </w:t>
      </w:r>
      <w:r w:rsidR="00BF612F">
        <w:rPr>
          <w:rFonts w:ascii="Times New Roman" w:hAnsi="Times New Roman" w:cs="Times New Roman"/>
          <w:sz w:val="28"/>
          <w:szCs w:val="28"/>
        </w:rPr>
        <w:t>туканы</w:t>
      </w:r>
      <w:r w:rsidR="00A304F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304F3">
        <w:rPr>
          <w:rFonts w:ascii="Times New Roman" w:hAnsi="Times New Roman" w:cs="Times New Roman"/>
          <w:sz w:val="28"/>
          <w:szCs w:val="28"/>
        </w:rPr>
        <w:t xml:space="preserve">попугаи </w:t>
      </w:r>
      <w:r w:rsidR="00BF612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BF612F">
        <w:rPr>
          <w:rFonts w:ascii="Times New Roman" w:hAnsi="Times New Roman" w:cs="Times New Roman"/>
          <w:sz w:val="28"/>
          <w:szCs w:val="28"/>
        </w:rPr>
        <w:t xml:space="preserve"> многие другие. Некоторые животные были новыми для меня, я увидел их впервые. Эта поезда мне очень понравилась, я бы хотел снова посетить этот зоопарк, но уже в летний период.</w:t>
      </w:r>
    </w:p>
    <w:p w:rsidR="00BF612F" w:rsidRDefault="00C5422D" w:rsidP="00792CB7">
      <w:pPr>
        <w:rPr>
          <w:rFonts w:ascii="Times New Roman" w:hAnsi="Times New Roman" w:cs="Times New Roman"/>
          <w:sz w:val="28"/>
          <w:szCs w:val="28"/>
        </w:rPr>
      </w:pPr>
      <w:r w:rsidRPr="00C542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4526" cy="2143125"/>
            <wp:effectExtent l="0" t="0" r="3175" b="0"/>
            <wp:docPr id="1" name="Рисунок 1" descr="C:\Users\lenovo - 1\Desktop\шк. газета\3ч.2025\нижний\з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- 1\Desktop\шк. газета\3ч.2025\нижний\зеб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7" cy="21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5069" cy="4827465"/>
            <wp:effectExtent l="0" t="0" r="0" b="0"/>
            <wp:docPr id="2" name="Рисунок 2" descr="C:\Users\lenovo - 1\Desktop\шк. газета\3ч.2025\нижний\кен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- 1\Desktop\шк. газета\3ч.2025\нижний\кенг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72" cy="48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3A" w:rsidRPr="00681B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6796" cy="4523476"/>
            <wp:effectExtent l="0" t="0" r="0" b="0"/>
            <wp:docPr id="4" name="Рисунок 4" descr="C:\Users\lenovo - 1\Desktop\шк. газета\3ч.2025\нижний\л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- 1\Desktop\шк. газета\3ч.2025\нижний\лам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29" cy="45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3A" w:rsidRPr="00681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7199" cy="4257675"/>
            <wp:effectExtent l="0" t="0" r="3810" b="0"/>
            <wp:docPr id="3" name="Рисунок 3" descr="C:\Users\lenovo - 1\Desktop\шк. газета\3ч.2025\нижний\к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- 1\Desktop\шк. газета\3ч.2025\нижний\кис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87" cy="42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3D9" w:rsidRPr="007F3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1942" cy="3305175"/>
            <wp:effectExtent l="0" t="0" r="0" b="0"/>
            <wp:docPr id="5" name="Рисунок 5" descr="C:\Users\lenovo - 1\Desktop\шк. газета\3ч.2025\нижний\п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- 1\Desktop\шк. газета\3ч.2025\нижний\поп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75" cy="332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CD4" w:rsidRPr="00E00C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5727" cy="1963839"/>
            <wp:effectExtent l="0" t="0" r="0" b="0"/>
            <wp:docPr id="6" name="Рисунок 6" descr="C:\Users\lenovo - 1\Desktop\шк. газета\3ч.2025\нижний\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- 1\Desktop\шк. газета\3ч.2025\нижний\пт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45561" cy="19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D4" w:rsidRDefault="00E00CD4" w:rsidP="00792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Соня: </w:t>
      </w:r>
      <w:r w:rsidR="00FA6A1D">
        <w:rPr>
          <w:rFonts w:ascii="Times New Roman" w:hAnsi="Times New Roman" w:cs="Times New Roman"/>
          <w:sz w:val="28"/>
          <w:szCs w:val="28"/>
        </w:rPr>
        <w:t>экскурсия в К</w:t>
      </w:r>
      <w:r w:rsidR="00A304F3">
        <w:rPr>
          <w:rFonts w:ascii="Times New Roman" w:hAnsi="Times New Roman" w:cs="Times New Roman"/>
          <w:sz w:val="28"/>
          <w:szCs w:val="28"/>
        </w:rPr>
        <w:t xml:space="preserve">ремль Нижнего Новгорода была самой запомнившейся для меня. </w:t>
      </w:r>
      <w:r w:rsidR="00FA6A1D">
        <w:rPr>
          <w:rFonts w:ascii="Times New Roman" w:hAnsi="Times New Roman" w:cs="Times New Roman"/>
          <w:sz w:val="28"/>
          <w:szCs w:val="28"/>
        </w:rPr>
        <w:t>Недалеко от входа в К</w:t>
      </w:r>
      <w:r w:rsidR="007D4993">
        <w:rPr>
          <w:rFonts w:ascii="Times New Roman" w:hAnsi="Times New Roman" w:cs="Times New Roman"/>
          <w:sz w:val="28"/>
          <w:szCs w:val="28"/>
        </w:rPr>
        <w:t xml:space="preserve">ремль сразу видим трехэтажное здание дома советов. Далее встречаются памятники и военные машины – танки, самолеты, корабли в память о Великой отечественной войне. Вся техника содержится в отличном состоянии, мы много фотографировались здесь. Потом увидели храм и решили зайти туда. Храм достаточно небольшой. Мы успели помолиться и купили </w:t>
      </w:r>
      <w:r w:rsidR="00FA6A1D">
        <w:rPr>
          <w:rFonts w:ascii="Times New Roman" w:hAnsi="Times New Roman" w:cs="Times New Roman"/>
          <w:sz w:val="28"/>
          <w:szCs w:val="28"/>
        </w:rPr>
        <w:t xml:space="preserve">мне браслетик, как подарок на 8 марта. </w:t>
      </w:r>
    </w:p>
    <w:p w:rsidR="00FA6A1D" w:rsidRDefault="00FA6A1D" w:rsidP="00792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Повидали много всего необычного, было очень даже интересно и красиво! Данная экскурсия по Кремлю мне очень понравилась и всем советую поехать в Нижний Новгород и посетить Кремль!</w:t>
      </w:r>
    </w:p>
    <w:p w:rsidR="00FA6A1D" w:rsidRDefault="007500EE" w:rsidP="00792CB7">
      <w:pPr>
        <w:rPr>
          <w:rFonts w:ascii="Times New Roman" w:hAnsi="Times New Roman" w:cs="Times New Roman"/>
          <w:sz w:val="28"/>
          <w:szCs w:val="28"/>
        </w:rPr>
      </w:pPr>
      <w:r w:rsidRPr="00750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960"/>
            <wp:effectExtent l="0" t="0" r="3175" b="0"/>
            <wp:docPr id="7" name="Рисунок 7" descr="C:\Users\lenovo - 1\Desktop\шк. газета\3ч.2025\нижний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- 1\Desktop\шк. газета\3ч.2025\нижний\самоле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4E" w:rsidRPr="00E976BA" w:rsidRDefault="007500EE" w:rsidP="00792CB7">
      <w:pPr>
        <w:rPr>
          <w:rFonts w:ascii="Times New Roman" w:hAnsi="Times New Roman" w:cs="Times New Roman"/>
          <w:sz w:val="28"/>
          <w:szCs w:val="28"/>
        </w:rPr>
      </w:pPr>
      <w:r w:rsidRPr="007500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3136900"/>
            <wp:effectExtent l="0" t="0" r="9525" b="6350"/>
            <wp:docPr id="8" name="Рисунок 8" descr="C:\Users\lenovo - 1\Desktop\шк. газета\3ч.2025\нижний\Соня 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- 1\Desktop\шк. газета\3ч.2025\нижний\Соня Ф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84" cy="314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74E" w:rsidRPr="00880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4649" cy="2571162"/>
            <wp:effectExtent l="0" t="0" r="4445" b="635"/>
            <wp:docPr id="9" name="Рисунок 9" descr="C:\Users\lenovo - 1\Desktop\шк. газета\3ч.2025\нижний\т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- 1\Desktop\шк. газета\3ч.2025\нижний\тан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77" cy="25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74E" w:rsidRPr="00880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645" cy="3151635"/>
            <wp:effectExtent l="0" t="0" r="0" b="0"/>
            <wp:docPr id="10" name="Рисунок 10" descr="C:\Users\lenovo - 1\Desktop\шк. газета\3ч.2025\нижний\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- 1\Desktop\шк. газета\3ч.2025\нижний\Миш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28" cy="316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4D5" w:rsidRPr="00F17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3136899"/>
            <wp:effectExtent l="0" t="0" r="0" b="6985"/>
            <wp:docPr id="11" name="Рисунок 11" descr="C:\Users\lenovo - 1\Desktop\шк. газета\3ч.2025\нижний\о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- 1\Desktop\шк. газета\3ч.2025\нижний\об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47" cy="31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74E" w:rsidRPr="00E97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032"/>
    <w:rsid w:val="00135C47"/>
    <w:rsid w:val="00381807"/>
    <w:rsid w:val="004C5C3A"/>
    <w:rsid w:val="00681B3A"/>
    <w:rsid w:val="007500EE"/>
    <w:rsid w:val="00792CB7"/>
    <w:rsid w:val="007D4993"/>
    <w:rsid w:val="007F33D9"/>
    <w:rsid w:val="0088074E"/>
    <w:rsid w:val="008C1B22"/>
    <w:rsid w:val="00A304F3"/>
    <w:rsid w:val="00BF612F"/>
    <w:rsid w:val="00C5422D"/>
    <w:rsid w:val="00D85032"/>
    <w:rsid w:val="00E00CD4"/>
    <w:rsid w:val="00E976BA"/>
    <w:rsid w:val="00ED13BF"/>
    <w:rsid w:val="00F174D5"/>
    <w:rsid w:val="00FA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D4BA8"/>
  <w15:chartTrackingRefBased/>
  <w15:docId w15:val="{4D43F05F-FE49-489D-B425-7E4F49AFE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- 1</dc:creator>
  <cp:keywords/>
  <dc:description/>
  <cp:lastModifiedBy>lenovo - 1</cp:lastModifiedBy>
  <cp:revision>13</cp:revision>
  <dcterms:created xsi:type="dcterms:W3CDTF">2025-03-20T19:13:00Z</dcterms:created>
  <dcterms:modified xsi:type="dcterms:W3CDTF">2025-03-20T20:24:00Z</dcterms:modified>
</cp:coreProperties>
</file>