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501B0" w14:textId="3CCA40A2" w:rsidR="008D2BDA" w:rsidRPr="00FE5D02" w:rsidRDefault="008D2BDA" w:rsidP="00FE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5D02">
        <w:rPr>
          <w:rFonts w:ascii="Times New Roman" w:hAnsi="Times New Roman" w:cs="Times New Roman"/>
          <w:b/>
          <w:bCs/>
          <w:sz w:val="28"/>
          <w:szCs w:val="28"/>
        </w:rPr>
        <w:t>«БЕРЕГИТЕ ВОДУ!»</w:t>
      </w:r>
    </w:p>
    <w:p w14:paraId="27FEC1B6" w14:textId="77777777" w:rsidR="008D2BDA" w:rsidRPr="00A2558C" w:rsidRDefault="008D2BDA" w:rsidP="00FE5D0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2558C">
        <w:rPr>
          <w:rFonts w:ascii="Times New Roman" w:hAnsi="Times New Roman" w:cs="Times New Roman"/>
          <w:i/>
          <w:iCs/>
          <w:sz w:val="28"/>
          <w:szCs w:val="28"/>
        </w:rPr>
        <w:t>Материал для статьи подготовили учащиеся 1 «АП» класса.</w:t>
      </w:r>
    </w:p>
    <w:p w14:paraId="735A37DC" w14:textId="77777777" w:rsidR="008D2BDA" w:rsidRDefault="008D2BDA" w:rsidP="008D2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можно услышать фразу: «Берегите воду!»  Нам стало интересно узнать, почему так говорят? А к</w:t>
      </w:r>
      <w:r w:rsidRPr="00885D87">
        <w:rPr>
          <w:rFonts w:ascii="Times New Roman" w:hAnsi="Times New Roman" w:cs="Times New Roman"/>
          <w:sz w:val="28"/>
          <w:szCs w:val="28"/>
        </w:rPr>
        <w:t>акая бывает</w:t>
      </w:r>
      <w:r>
        <w:rPr>
          <w:rFonts w:ascii="Times New Roman" w:hAnsi="Times New Roman" w:cs="Times New Roman"/>
          <w:sz w:val="28"/>
          <w:szCs w:val="28"/>
        </w:rPr>
        <w:t xml:space="preserve"> вода</w:t>
      </w:r>
      <w:r w:rsidRPr="00885D87">
        <w:rPr>
          <w:rFonts w:ascii="Times New Roman" w:hAnsi="Times New Roman" w:cs="Times New Roman"/>
          <w:sz w:val="28"/>
          <w:szCs w:val="28"/>
        </w:rPr>
        <w:t>? Какое значение она имеет в природе и жизни человека?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1A769A" w14:textId="1441C6FF" w:rsidR="004D6386" w:rsidRDefault="008D2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окружающего мира и на занятиях в рамках трека «Орлёнок -эколог» мы посмотрели обучающий фильм, провели исследования, </w:t>
      </w:r>
      <w:r w:rsidRPr="003451F0">
        <w:rPr>
          <w:rFonts w:ascii="Times New Roman" w:hAnsi="Times New Roman" w:cs="Times New Roman"/>
          <w:sz w:val="28"/>
          <w:szCs w:val="28"/>
        </w:rPr>
        <w:t>первые опыты</w:t>
      </w:r>
      <w:r>
        <w:rPr>
          <w:rFonts w:ascii="Times New Roman" w:hAnsi="Times New Roman" w:cs="Times New Roman"/>
          <w:sz w:val="28"/>
          <w:szCs w:val="28"/>
        </w:rPr>
        <w:t xml:space="preserve"> и узнали много нового и интересного. Своими открытиями и знаниями мы хотим поделиться с читателями школьной газеты «Вести из-под парты».</w:t>
      </w:r>
      <w:r w:rsidRPr="003451F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F53C8D2" w14:textId="3099A239" w:rsidR="00A460C0" w:rsidRDefault="00A46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F2C638" wp14:editId="743F834A">
            <wp:extent cx="2851644" cy="3802380"/>
            <wp:effectExtent l="0" t="0" r="635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93" cy="381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B38C43" wp14:editId="41652DA2">
            <wp:extent cx="2849880" cy="3801155"/>
            <wp:effectExtent l="0" t="0" r="762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34" cy="380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468A4" w14:textId="7FC629D1" w:rsidR="00C90D8A" w:rsidRDefault="00A25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узнали, что с</w:t>
      </w:r>
      <w:r w:rsidR="00C90D8A" w:rsidRPr="00C90D8A">
        <w:rPr>
          <w:rFonts w:ascii="Times New Roman" w:hAnsi="Times New Roman" w:cs="Times New Roman"/>
          <w:sz w:val="28"/>
          <w:szCs w:val="28"/>
        </w:rPr>
        <w:t>овсем чистой воды в природе нет. Ее можно получит</w:t>
      </w:r>
      <w:r w:rsidR="008D2BDA">
        <w:rPr>
          <w:rFonts w:ascii="Times New Roman" w:hAnsi="Times New Roman" w:cs="Times New Roman"/>
          <w:sz w:val="28"/>
          <w:szCs w:val="28"/>
        </w:rPr>
        <w:t>ь</w:t>
      </w:r>
      <w:r w:rsidR="00C90D8A" w:rsidRPr="00C90D8A">
        <w:rPr>
          <w:rFonts w:ascii="Times New Roman" w:hAnsi="Times New Roman" w:cs="Times New Roman"/>
          <w:sz w:val="28"/>
          <w:szCs w:val="28"/>
        </w:rPr>
        <w:t xml:space="preserve"> только в лаборатории. Такая вода невкусная, в ней нет солей, необходимых живому организму. Чистой воды на Земле становится все меньше. Но это не потому, что запасы воды истощаются. Над водой нависла угроза загрязнения. Заводы и фабрики, электростанции потребляют большое количество воды и одновременно загрязняют ее различными отходами. </w:t>
      </w:r>
    </w:p>
    <w:p w14:paraId="33627761" w14:textId="2CC4DA5A" w:rsidR="00C90D8A" w:rsidRPr="00C90D8A" w:rsidRDefault="008D2BDA" w:rsidP="00C9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Оказывается, н</w:t>
      </w:r>
      <w:r w:rsidR="00C90D8A" w:rsidRPr="00C90D8A">
        <w:rPr>
          <w:rFonts w:ascii="Times New Roman" w:hAnsi="Times New Roman" w:cs="Times New Roman"/>
          <w:sz w:val="28"/>
          <w:szCs w:val="28"/>
        </w:rPr>
        <w:t xml:space="preserve">е каждая вода может служить для питья. </w:t>
      </w:r>
      <w:r w:rsidRPr="00C90D8A">
        <w:rPr>
          <w:rFonts w:ascii="Times New Roman" w:hAnsi="Times New Roman" w:cs="Times New Roman"/>
          <w:sz w:val="28"/>
          <w:szCs w:val="28"/>
        </w:rPr>
        <w:t>Морская вода содержит избыток различных солей, поэтому она для питья не годится.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D8A" w:rsidRPr="00C90D8A">
        <w:rPr>
          <w:rFonts w:ascii="Times New Roman" w:hAnsi="Times New Roman" w:cs="Times New Roman"/>
          <w:sz w:val="28"/>
          <w:szCs w:val="28"/>
        </w:rPr>
        <w:t xml:space="preserve">Природные воды могут содержать минеральные примеси, некоторые из которых вредны для организма. Кроме того, в природной воде могут встречаться болезнетворные бактерии. </w:t>
      </w:r>
    </w:p>
    <w:p w14:paraId="2A76CD43" w14:textId="256C4A4A" w:rsidR="008D2BDA" w:rsidRDefault="008D2BDA" w:rsidP="008D2BDA">
      <w:pPr>
        <w:rPr>
          <w:rFonts w:ascii="Times New Roman" w:hAnsi="Times New Roman" w:cs="Times New Roman"/>
          <w:sz w:val="28"/>
          <w:szCs w:val="28"/>
        </w:rPr>
      </w:pPr>
      <w:r w:rsidRPr="003451F0">
        <w:rPr>
          <w:rFonts w:ascii="Times New Roman" w:hAnsi="Times New Roman" w:cs="Times New Roman"/>
          <w:sz w:val="28"/>
          <w:szCs w:val="28"/>
        </w:rPr>
        <w:t xml:space="preserve">В городе люди используют для питья чаще всего воду из-под крана. Чтобы она стала чистой и прозрачной строятся водоочистные станции. Мы решили попробовать очистить воду с помощью самодельного фильтра. В результате опыта выяснили, что вода немного очистилась, но прозрачной и пригодной </w:t>
      </w:r>
      <w:r w:rsidRPr="003451F0">
        <w:rPr>
          <w:rFonts w:ascii="Times New Roman" w:hAnsi="Times New Roman" w:cs="Times New Roman"/>
          <w:sz w:val="28"/>
          <w:szCs w:val="28"/>
        </w:rPr>
        <w:lastRenderedPageBreak/>
        <w:t xml:space="preserve">для питья она не стала. Мы </w:t>
      </w:r>
      <w:r>
        <w:rPr>
          <w:rFonts w:ascii="Times New Roman" w:hAnsi="Times New Roman" w:cs="Times New Roman"/>
          <w:sz w:val="28"/>
          <w:szCs w:val="28"/>
        </w:rPr>
        <w:t>убедились</w:t>
      </w:r>
      <w:r w:rsidRPr="003451F0">
        <w:rPr>
          <w:rFonts w:ascii="Times New Roman" w:hAnsi="Times New Roman" w:cs="Times New Roman"/>
          <w:sz w:val="28"/>
          <w:szCs w:val="28"/>
        </w:rPr>
        <w:t>, что это очень сложный и трудоёмкий процесс!</w:t>
      </w:r>
    </w:p>
    <w:p w14:paraId="3D3B4253" w14:textId="3CECD3D5" w:rsidR="00A460C0" w:rsidRPr="003451F0" w:rsidRDefault="00A460C0" w:rsidP="008D2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D834E" wp14:editId="4684AA7A">
            <wp:extent cx="5745480" cy="419993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22" cy="420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D5CF5" w14:textId="47188F64" w:rsidR="008D2BDA" w:rsidRDefault="00FE5D02" w:rsidP="008D2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исследования мы выяснили, почему нужно</w:t>
      </w:r>
      <w:r w:rsidR="008D2BDA" w:rsidRPr="003451F0">
        <w:rPr>
          <w:rFonts w:ascii="Times New Roman" w:hAnsi="Times New Roman" w:cs="Times New Roman"/>
          <w:sz w:val="28"/>
          <w:szCs w:val="28"/>
        </w:rPr>
        <w:t xml:space="preserve"> бережно относиться к воде, экономно расходовать этот ценнейший дар. </w:t>
      </w:r>
      <w:r>
        <w:rPr>
          <w:rFonts w:ascii="Times New Roman" w:hAnsi="Times New Roman" w:cs="Times New Roman"/>
          <w:sz w:val="28"/>
          <w:szCs w:val="28"/>
        </w:rPr>
        <w:t>Ребята, давайте следить за чистотой и</w:t>
      </w:r>
      <w:r w:rsidR="008D2BDA" w:rsidRPr="003451F0">
        <w:rPr>
          <w:rFonts w:ascii="Times New Roman" w:hAnsi="Times New Roman" w:cs="Times New Roman"/>
          <w:sz w:val="28"/>
          <w:szCs w:val="28"/>
        </w:rPr>
        <w:t xml:space="preserve"> охранять от загрязнений водоемы и прилегающие к ним территории. Ведь чистая вода дарит жизнь, здоровье, радость</w:t>
      </w:r>
      <w:r w:rsidR="008D2BDA">
        <w:rPr>
          <w:rFonts w:ascii="Times New Roman" w:hAnsi="Times New Roman" w:cs="Times New Roman"/>
          <w:sz w:val="28"/>
          <w:szCs w:val="28"/>
        </w:rPr>
        <w:t>!</w:t>
      </w:r>
      <w:r w:rsidR="00A460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F4D24A" w14:textId="77777777" w:rsidR="008D2BDA" w:rsidRDefault="008D2BDA" w:rsidP="00C90D8A">
      <w:pPr>
        <w:rPr>
          <w:rFonts w:ascii="Times New Roman" w:hAnsi="Times New Roman" w:cs="Times New Roman"/>
          <w:sz w:val="28"/>
          <w:szCs w:val="28"/>
        </w:rPr>
      </w:pPr>
    </w:p>
    <w:p w14:paraId="2293585F" w14:textId="77777777" w:rsidR="008D2BDA" w:rsidRDefault="008D2BDA" w:rsidP="00C90D8A">
      <w:pPr>
        <w:rPr>
          <w:rFonts w:ascii="Times New Roman" w:hAnsi="Times New Roman" w:cs="Times New Roman"/>
          <w:sz w:val="28"/>
          <w:szCs w:val="28"/>
        </w:rPr>
      </w:pPr>
    </w:p>
    <w:p w14:paraId="6D2E748F" w14:textId="37FD1C89" w:rsidR="00B94862" w:rsidRDefault="00B94862" w:rsidP="00C9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63C6E51" w14:textId="3A7BEC0B" w:rsidR="008D2BDA" w:rsidRDefault="00B94862" w:rsidP="00C9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148EE" w14:textId="7AB7634A" w:rsidR="00B94862" w:rsidRDefault="00B94862" w:rsidP="00C90D8A">
      <w:pPr>
        <w:rPr>
          <w:rFonts w:ascii="Times New Roman" w:hAnsi="Times New Roman" w:cs="Times New Roman"/>
          <w:sz w:val="28"/>
          <w:szCs w:val="28"/>
        </w:rPr>
      </w:pPr>
    </w:p>
    <w:p w14:paraId="441A0BA3" w14:textId="3F1B3FCF" w:rsidR="00B94862" w:rsidRDefault="00B94862" w:rsidP="00C90D8A">
      <w:pPr>
        <w:rPr>
          <w:rFonts w:ascii="Times New Roman" w:hAnsi="Times New Roman" w:cs="Times New Roman"/>
          <w:sz w:val="28"/>
          <w:szCs w:val="28"/>
        </w:rPr>
      </w:pPr>
    </w:p>
    <w:p w14:paraId="1A64F59B" w14:textId="136BAB90" w:rsidR="00B94862" w:rsidRDefault="00B94862" w:rsidP="00C9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11E483" w14:textId="60A33186" w:rsidR="00B94862" w:rsidRDefault="00B94862" w:rsidP="00C9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66F0D" w14:textId="77777777" w:rsidR="00B94862" w:rsidRPr="00C90D8A" w:rsidRDefault="00B94862" w:rsidP="00C90D8A">
      <w:pPr>
        <w:rPr>
          <w:rFonts w:ascii="Times New Roman" w:hAnsi="Times New Roman" w:cs="Times New Roman"/>
          <w:sz w:val="28"/>
          <w:szCs w:val="28"/>
        </w:rPr>
      </w:pPr>
    </w:p>
    <w:sectPr w:rsidR="00B94862" w:rsidRPr="00C90D8A" w:rsidSect="00D9424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8A"/>
    <w:rsid w:val="0001579D"/>
    <w:rsid w:val="0003402E"/>
    <w:rsid w:val="00204F3B"/>
    <w:rsid w:val="00224C2A"/>
    <w:rsid w:val="003451F0"/>
    <w:rsid w:val="004D6386"/>
    <w:rsid w:val="004F44D6"/>
    <w:rsid w:val="00650C56"/>
    <w:rsid w:val="00885D87"/>
    <w:rsid w:val="008D2BDA"/>
    <w:rsid w:val="00900DE7"/>
    <w:rsid w:val="00A2558C"/>
    <w:rsid w:val="00A460C0"/>
    <w:rsid w:val="00B73B1C"/>
    <w:rsid w:val="00B94862"/>
    <w:rsid w:val="00C90D8A"/>
    <w:rsid w:val="00D94245"/>
    <w:rsid w:val="00DC0EC1"/>
    <w:rsid w:val="00FE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1120"/>
  <w15:chartTrackingRefBased/>
  <w15:docId w15:val="{5FF7403D-4CE3-4859-94A2-E2452177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</cp:revision>
  <dcterms:created xsi:type="dcterms:W3CDTF">2025-04-14T19:49:00Z</dcterms:created>
  <dcterms:modified xsi:type="dcterms:W3CDTF">2025-05-30T20:54:00Z</dcterms:modified>
</cp:coreProperties>
</file>