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Конкурс «Медиарыба»</w:t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</w:rPr>
        <w:drawing>
          <wp:inline distB="114300" distT="114300" distL="114300" distR="114300">
            <wp:extent cx="5940115" cy="3962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Всем привет. С вами Рома Демьянов из 4 А. </w:t>
      </w:r>
    </w:p>
    <w:p w:rsidR="00000000" w:rsidDel="00000000" w:rsidP="00000000" w:rsidRDefault="00000000" w:rsidRPr="00000000" w14:paraId="0000000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нас в школе есть дополнительные занятия по робототехнике и по мультипликации.</w:t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больше люблю робототехнику. Жаль, что это занятие такое короткое, и всего один раз в неделю. </w:t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другие ребята любят заниматься мультипликацией. </w:t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даже приняли участие в областном конкурсе по медиатехнологиям «Медиарыба».  Здесь слово «рыба» является профессиональным сленгом. Имеется в виду заготовка или предварительный  шаблон. 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Участвовали и учителя и дети из разных классов. 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Надо было снять два видео. Одно из них – это репортаж о нашей школе и чемпионате «Абилимпикс», а другое  - мультфильм. 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создании мультфильма работа кипела под чутким руководством Терещука Максима Александровича и Кутузовой Нелли Александровны.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создании  репортажа нам помогали  учителя :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Магурина Мария Александровна, 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Новикова Карина Тимуровна,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Малахова Полина Артемовна.  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Выбирая тему нашего видеоролика, мы остановились именно на чемпионате «Абилимпикс», потому что для нашей школы большая честь быть частью этого конкурса. 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мы написали сценарий и подготовили оборудование. 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день проведения чемпионата мы с нашей командой собрались в школе и начали делать всё по порядку: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54px72fo7xm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засняли место проведения «Абилимпикса»,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пообщались с участниками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взяли интервью у мальчика из нашей школы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побывали на награждении.  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затем мы обработали видео с помощью видеоредактора КЭПКАТ. Часто его еще называют КАПКУТ.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этими видео наша школа вышла в финал конкурса и мы с наставниками летом защищали этот проект в финале в Кванториуме. 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Приехали команды со свей области. 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Наша школа заняла первое место в младшей возрастной группе. Многие работы были очень интересные и сложные, но победа досталась нам.</w:t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</w:rPr>
        <w:drawing>
          <wp:inline distB="114300" distT="114300" distL="114300" distR="114300">
            <wp:extent cx="2254651" cy="300946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4651" cy="3009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617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Dh3DAdE1ln2O93SgoijilNXmw==">CgMxLjAyDmguNTRweDcyZm83eG1mOAByITE0YnB1dWFtYjhVYXFSUGJ2blVfVW1pSWN3QmJKTFZrSw==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2025-10-15T12:59:00Z</dcterms:created>
  <dc:creator>Nadya</dc:creator>
</cp:coreProperties>
</file>