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725D" w14:textId="77777777" w:rsidR="00156F78" w:rsidRPr="001A0CCE" w:rsidRDefault="00156F78" w:rsidP="00156F7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0CCE">
        <w:rPr>
          <w:rFonts w:ascii="Times New Roman" w:hAnsi="Times New Roman" w:cs="Times New Roman"/>
          <w:sz w:val="28"/>
          <w:szCs w:val="28"/>
        </w:rPr>
        <w:t>Норильск</w:t>
      </w:r>
    </w:p>
    <w:p w14:paraId="2B48478F" w14:textId="3694B518" w:rsidR="00156F78" w:rsidRPr="001A0CCE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D06">
        <w:rPr>
          <w:rFonts w:ascii="Times New Roman" w:hAnsi="Times New Roman" w:cs="Times New Roman"/>
          <w:sz w:val="28"/>
          <w:szCs w:val="28"/>
        </w:rPr>
        <w:t xml:space="preserve">Всем привет. С вами Рома Демьянов из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5D06">
        <w:rPr>
          <w:rFonts w:ascii="Times New Roman" w:hAnsi="Times New Roman" w:cs="Times New Roman"/>
          <w:sz w:val="28"/>
          <w:szCs w:val="28"/>
        </w:rPr>
        <w:t xml:space="preserve"> А. В этот раз статья про </w:t>
      </w:r>
      <w:r>
        <w:rPr>
          <w:rFonts w:ascii="Times New Roman" w:hAnsi="Times New Roman" w:cs="Times New Roman"/>
          <w:sz w:val="28"/>
          <w:szCs w:val="28"/>
        </w:rPr>
        <w:t>город Норильск. Мой папа жил там</w:t>
      </w:r>
      <w:r w:rsidR="00F165E2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>, когда был ребенком</w:t>
      </w:r>
      <w:r w:rsidR="00633D12">
        <w:rPr>
          <w:rFonts w:ascii="Times New Roman" w:hAnsi="Times New Roman" w:cs="Times New Roman"/>
          <w:sz w:val="28"/>
          <w:szCs w:val="28"/>
        </w:rPr>
        <w:t xml:space="preserve"> и до окончания школы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DF066" w14:textId="77777777" w:rsidR="00156F78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Строительство Норильска началось </w:t>
      </w:r>
      <w:proofErr w:type="gramStart"/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>в  1951</w:t>
      </w:r>
      <w:proofErr w:type="gramEnd"/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 До этого местность активно исследовали геологи. </w:t>
      </w:r>
    </w:p>
    <w:p w14:paraId="592C3C6A" w14:textId="77777777" w:rsidR="00156F78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Норильске живет 178 тысяч человек. </w:t>
      </w:r>
    </w:p>
    <w:p w14:paraId="111693AA" w14:textId="0165E823" w:rsidR="00156F78" w:rsidRPr="001A0CCE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Полярный день длится с конца мая до конца июня. Солнце не заходит даже ночью. Полярная ночь длится с конца ноября </w:t>
      </w:r>
      <w:r w:rsidR="00FA1A9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>о начал</w:t>
      </w:r>
      <w:r w:rsidR="00FA1A9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января. Круглые сутки солнца на небосводе нет.</w:t>
      </w:r>
    </w:p>
    <w:p w14:paraId="2A2B9C7A" w14:textId="63EB4DFF" w:rsidR="00156F78" w:rsidRPr="001A0CCE" w:rsidRDefault="00F165E2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3ADCD26" wp14:editId="54F74554">
            <wp:extent cx="4829175" cy="376960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22" cy="38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9F9F" w14:textId="0E765372" w:rsidR="00633D12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Норильске очень суровый климат</w:t>
      </w: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6145D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один</w:t>
      </w: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наиболее холодных городов мира. Снег в Норильске лежит 8 месяцев. Зимой дует очень сильный и холодный ветер. Норильск входит в пятерку самых ветренных городов мира. 130 дней в году метет метель. </w:t>
      </w:r>
      <w:r w:rsidR="00E545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заметает снегом по второй этаж. </w:t>
      </w: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 зимой термометры показывают -28 градусов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но бывает и гораздо холоднее</w:t>
      </w:r>
      <w:r w:rsidR="0063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(смотрите фото)</w:t>
      </w: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Автобусные остановки снабжены дверями и отоплением.</w:t>
      </w:r>
    </w:p>
    <w:p w14:paraId="661EC53E" w14:textId="3691E4BB" w:rsidR="00156F78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Лето длится 2 месяца. Летом температура поднимается до +11 градусов.</w:t>
      </w:r>
    </w:p>
    <w:p w14:paraId="38CA7B76" w14:textId="3FAD8FE2" w:rsidR="00EA23CE" w:rsidRPr="001A0CCE" w:rsidRDefault="00E70471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1EC231D" wp14:editId="7706225D">
            <wp:extent cx="3797300" cy="2847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99" cy="284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81BBF5" w14:textId="77777777" w:rsidR="00156F78" w:rsidRPr="001A0CCE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47714" w14:textId="77777777" w:rsidR="00156F78" w:rsidRPr="00332E6F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6F">
        <w:rPr>
          <w:rFonts w:ascii="Times New Roman" w:hAnsi="Times New Roman" w:cs="Times New Roman"/>
          <w:b/>
          <w:sz w:val="28"/>
          <w:szCs w:val="28"/>
        </w:rPr>
        <w:t>Известные места</w:t>
      </w:r>
    </w:p>
    <w:p w14:paraId="35290246" w14:textId="77777777" w:rsidR="00156F78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CE">
        <w:rPr>
          <w:rFonts w:ascii="Times New Roman" w:hAnsi="Times New Roman" w:cs="Times New Roman"/>
          <w:sz w:val="28"/>
          <w:szCs w:val="28"/>
        </w:rPr>
        <w:t>В Норильске сохранился самый первый построенный дом. Это деревянная изба, в которой первый раз зимовали геологи в 1921 году. Сейчас там музей.</w:t>
      </w:r>
      <w:r>
        <w:rPr>
          <w:rFonts w:ascii="Times New Roman" w:hAnsi="Times New Roman" w:cs="Times New Roman"/>
          <w:sz w:val="28"/>
          <w:szCs w:val="28"/>
        </w:rPr>
        <w:t xml:space="preserve"> Он называется «Первый дом Норильска».</w:t>
      </w:r>
    </w:p>
    <w:p w14:paraId="689BD318" w14:textId="34977CF8" w:rsidR="00156F78" w:rsidRDefault="009071B0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47BB42" wp14:editId="0969309D">
            <wp:extent cx="3501991" cy="23431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247" cy="23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27DF" w14:textId="77777777" w:rsidR="00156F78" w:rsidRPr="00332E6F" w:rsidRDefault="00156F78" w:rsidP="00156F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6F">
        <w:rPr>
          <w:rFonts w:ascii="Times New Roman" w:hAnsi="Times New Roman" w:cs="Times New Roman"/>
          <w:b/>
          <w:sz w:val="28"/>
          <w:szCs w:val="28"/>
        </w:rPr>
        <w:t>Интересные факты о Норильске</w:t>
      </w:r>
    </w:p>
    <w:p w14:paraId="7D4C6761" w14:textId="77777777" w:rsidR="00156F78" w:rsidRPr="00B41C58" w:rsidRDefault="00156F78" w:rsidP="00156F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C58">
        <w:rPr>
          <w:rFonts w:ascii="Times New Roman" w:hAnsi="Times New Roman" w:cs="Times New Roman"/>
          <w:sz w:val="28"/>
          <w:szCs w:val="28"/>
          <w:shd w:val="clear" w:color="auto" w:fill="FFFFFF"/>
        </w:rPr>
        <w:t>До Норильска невозможно доехать на машине или на поезде, но можно долететь на самолете и доплыть на корабле.</w:t>
      </w:r>
    </w:p>
    <w:p w14:paraId="7726FE7A" w14:textId="77777777" w:rsidR="00156F78" w:rsidRDefault="00156F78" w:rsidP="00156F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C5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город один из самых экологически загрязненных городов в мире. Это связано добычей руды и с работой промышленных предприятий.</w:t>
      </w:r>
    </w:p>
    <w:p w14:paraId="2DFD9378" w14:textId="495F1390" w:rsidR="00156F78" w:rsidRDefault="00156F78" w:rsidP="00156F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Норильске можно увидеть северное сияние.</w:t>
      </w:r>
    </w:p>
    <w:p w14:paraId="5F7E65A2" w14:textId="1FD548CB" w:rsidR="009071B0" w:rsidRPr="00B41C58" w:rsidRDefault="009071B0" w:rsidP="009071B0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D5399B7" wp14:editId="240965FE">
            <wp:extent cx="4263813" cy="2398395"/>
            <wp:effectExtent l="0" t="0" r="381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276" cy="24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6E0F" w14:textId="14E84279" w:rsidR="00E04B18" w:rsidRDefault="00E04B18" w:rsidP="003D5F8A">
      <w:pPr>
        <w:jc w:val="both"/>
      </w:pPr>
    </w:p>
    <w:p w14:paraId="0EB5E8AB" w14:textId="1E8B1D44" w:rsidR="00633D12" w:rsidRDefault="00633D12" w:rsidP="003D5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Норильск </w:t>
      </w:r>
      <w:r w:rsidR="003D5F8A">
        <w:rPr>
          <w:rFonts w:ascii="Times New Roman" w:hAnsi="Times New Roman" w:cs="Times New Roman"/>
          <w:sz w:val="28"/>
          <w:szCs w:val="28"/>
        </w:rPr>
        <w:t>очень необычный город. Туда можно приехать только по специальному вызову. А просто так взять и приехать нельзя.  Я там никогда не был, но хотел бы побывать. Желательно, летом.</w:t>
      </w:r>
    </w:p>
    <w:p w14:paraId="2D4AE730" w14:textId="01F4282D" w:rsidR="00B53499" w:rsidRPr="00B53499" w:rsidRDefault="00B53499">
      <w:pPr>
        <w:rPr>
          <w:rFonts w:ascii="Times New Roman" w:hAnsi="Times New Roman" w:cs="Times New Roman"/>
          <w:sz w:val="28"/>
          <w:szCs w:val="28"/>
        </w:rPr>
      </w:pPr>
      <w:r w:rsidRPr="00B53499">
        <w:rPr>
          <w:rFonts w:ascii="Times New Roman" w:hAnsi="Times New Roman" w:cs="Times New Roman"/>
          <w:sz w:val="28"/>
          <w:szCs w:val="28"/>
        </w:rPr>
        <w:t>Спасибо за внимание)</w:t>
      </w:r>
    </w:p>
    <w:sectPr w:rsidR="00B53499" w:rsidRPr="00B5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EE6"/>
    <w:multiLevelType w:val="hybridMultilevel"/>
    <w:tmpl w:val="70FAA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5C"/>
    <w:rsid w:val="00156F78"/>
    <w:rsid w:val="0017544B"/>
    <w:rsid w:val="00255389"/>
    <w:rsid w:val="003D5F8A"/>
    <w:rsid w:val="0046145D"/>
    <w:rsid w:val="0047445C"/>
    <w:rsid w:val="00633D12"/>
    <w:rsid w:val="007E0F4E"/>
    <w:rsid w:val="009071B0"/>
    <w:rsid w:val="00B53499"/>
    <w:rsid w:val="00E04B18"/>
    <w:rsid w:val="00E54571"/>
    <w:rsid w:val="00E70471"/>
    <w:rsid w:val="00EA23CE"/>
    <w:rsid w:val="00F165E2"/>
    <w:rsid w:val="00FA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196E"/>
  <w15:chartTrackingRefBased/>
  <w15:docId w15:val="{E568B18D-DD46-46F1-BC66-91FCC3F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14</cp:revision>
  <dcterms:created xsi:type="dcterms:W3CDTF">2025-12-17T19:53:00Z</dcterms:created>
  <dcterms:modified xsi:type="dcterms:W3CDTF">2025-12-18T17:29:00Z</dcterms:modified>
</cp:coreProperties>
</file>